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0" w:rsidRDefault="009A0D20" w:rsidP="009A0D20">
      <w:pPr>
        <w:pStyle w:val="ae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      </w:t>
      </w:r>
      <w:r w:rsidR="0092036C" w:rsidRPr="00B650D0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92036C" w:rsidRPr="00B650D0" w:rsidRDefault="009A0D20" w:rsidP="009A0D20">
      <w:pPr>
        <w:pStyle w:val="ae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      </w:t>
      </w:r>
      <w:r w:rsidR="0092036C">
        <w:rPr>
          <w:rFonts w:ascii="Arial" w:hAnsi="Arial" w:cs="Arial"/>
          <w:b/>
          <w:bCs/>
          <w:spacing w:val="28"/>
          <w:sz w:val="24"/>
          <w:szCs w:val="24"/>
        </w:rPr>
        <w:t>КОПЁ</w:t>
      </w:r>
      <w:r w:rsidR="0092036C" w:rsidRPr="00B650D0">
        <w:rPr>
          <w:rFonts w:ascii="Arial" w:hAnsi="Arial" w:cs="Arial"/>
          <w:b/>
          <w:bCs/>
          <w:spacing w:val="28"/>
          <w:sz w:val="24"/>
          <w:szCs w:val="24"/>
        </w:rPr>
        <w:t>НКИНСКОГО СЕЛЬСКОГО ПОСЕЛЕНИЯ</w:t>
      </w:r>
    </w:p>
    <w:p w:rsidR="0092036C" w:rsidRPr="00B650D0" w:rsidRDefault="0092036C" w:rsidP="009A0D20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92036C" w:rsidRPr="00B650D0" w:rsidRDefault="0092036C" w:rsidP="009A0D20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92036C" w:rsidRPr="00B650D0" w:rsidRDefault="0092036C" w:rsidP="009A0D20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92036C" w:rsidRPr="00B650D0" w:rsidRDefault="0092036C" w:rsidP="009A0D20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650D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2036C" w:rsidRDefault="00E877E4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29.12</w:t>
      </w:r>
      <w:r w:rsidR="0092036C">
        <w:rPr>
          <w:rFonts w:ascii="Arial" w:hAnsi="Arial" w:cs="Arial"/>
        </w:rPr>
        <w:t xml:space="preserve">.2022г. № </w:t>
      </w:r>
      <w:r w:rsidR="00BB4CD9">
        <w:rPr>
          <w:rFonts w:ascii="Arial" w:hAnsi="Arial" w:cs="Arial"/>
        </w:rPr>
        <w:t>101</w:t>
      </w:r>
    </w:p>
    <w:p w:rsidR="0092036C" w:rsidRDefault="0092036C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Копёнкина</w:t>
      </w:r>
      <w:proofErr w:type="spellEnd"/>
      <w:r>
        <w:rPr>
          <w:rFonts w:ascii="Arial" w:hAnsi="Arial" w:cs="Arial"/>
        </w:rPr>
        <w:t xml:space="preserve"> </w:t>
      </w:r>
    </w:p>
    <w:p w:rsidR="0092036C" w:rsidRDefault="0092036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36C" w:rsidRPr="009A0D20" w:rsidRDefault="0092036C" w:rsidP="000363C6">
      <w:pPr>
        <w:ind w:right="5101"/>
        <w:jc w:val="both"/>
        <w:rPr>
          <w:rFonts w:ascii="Arial" w:hAnsi="Arial" w:cs="Arial"/>
          <w:b/>
        </w:rPr>
      </w:pPr>
      <w:r w:rsidRPr="009A0D20">
        <w:rPr>
          <w:rFonts w:ascii="Arial" w:hAnsi="Arial" w:cs="Arial"/>
          <w:b/>
        </w:rPr>
        <w:t xml:space="preserve">Об утверждении нормативных затрат на              обеспечение функций администрации </w:t>
      </w:r>
      <w:proofErr w:type="spellStart"/>
      <w:r w:rsidRPr="009A0D20">
        <w:rPr>
          <w:rFonts w:ascii="Arial" w:hAnsi="Arial" w:cs="Arial"/>
          <w:b/>
        </w:rPr>
        <w:t>Копёнкинского</w:t>
      </w:r>
      <w:proofErr w:type="spellEnd"/>
      <w:r w:rsidRPr="009A0D20">
        <w:rPr>
          <w:rFonts w:ascii="Arial" w:hAnsi="Arial" w:cs="Arial"/>
          <w:b/>
        </w:rPr>
        <w:t xml:space="preserve"> сельского поселения </w:t>
      </w:r>
      <w:proofErr w:type="spellStart"/>
      <w:r w:rsidRPr="009A0D20">
        <w:rPr>
          <w:rFonts w:ascii="Arial" w:hAnsi="Arial" w:cs="Arial"/>
          <w:b/>
        </w:rPr>
        <w:t>Россошанского</w:t>
      </w:r>
      <w:proofErr w:type="spellEnd"/>
      <w:r w:rsidRPr="009A0D20">
        <w:rPr>
          <w:rFonts w:ascii="Arial" w:hAnsi="Arial" w:cs="Arial"/>
          <w:b/>
        </w:rPr>
        <w:t xml:space="preserve"> муниципального района Воронежской области </w:t>
      </w:r>
    </w:p>
    <w:p w:rsidR="0092036C" w:rsidRPr="009A0D20" w:rsidRDefault="0092036C" w:rsidP="000363C6">
      <w:pPr>
        <w:ind w:firstLine="709"/>
        <w:jc w:val="both"/>
        <w:rPr>
          <w:rFonts w:ascii="Arial" w:hAnsi="Arial" w:cs="Arial"/>
          <w:b/>
        </w:rPr>
      </w:pPr>
      <w:r w:rsidRPr="009A0D20">
        <w:rPr>
          <w:rFonts w:ascii="Arial" w:hAnsi="Arial" w:cs="Arial"/>
          <w:b/>
        </w:rPr>
        <w:t xml:space="preserve"> </w:t>
      </w:r>
    </w:p>
    <w:p w:rsidR="0092036C" w:rsidRDefault="0092036C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</w:t>
      </w:r>
      <w:r w:rsidRPr="008B6244">
        <w:t xml:space="preserve"> </w:t>
      </w:r>
      <w:r w:rsidRPr="000D2B20">
        <w:rPr>
          <w:rFonts w:ascii="Arial" w:hAnsi="Arial" w:cs="Arial"/>
        </w:rPr>
        <w:t>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</w:t>
      </w:r>
      <w:r w:rsidRPr="008B6244">
        <w:t xml:space="preserve"> </w:t>
      </w: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</w:t>
      </w:r>
      <w:proofErr w:type="gramEnd"/>
      <w:r>
        <w:rPr>
          <w:rFonts w:ascii="Arial" w:hAnsi="Arial" w:cs="Arial"/>
        </w:rPr>
        <w:t xml:space="preserve">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92036C" w:rsidRDefault="0092036C" w:rsidP="000363C6">
      <w:pPr>
        <w:ind w:firstLine="709"/>
        <w:jc w:val="center"/>
        <w:rPr>
          <w:rFonts w:ascii="Arial" w:hAnsi="Arial" w:cs="Arial"/>
        </w:rPr>
      </w:pPr>
    </w:p>
    <w:p w:rsidR="0092036C" w:rsidRDefault="0092036C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92036C" w:rsidRDefault="0092036C" w:rsidP="000363C6">
      <w:pPr>
        <w:ind w:firstLine="709"/>
        <w:jc w:val="center"/>
        <w:rPr>
          <w:rFonts w:ascii="Arial" w:hAnsi="Arial" w:cs="Arial"/>
        </w:rPr>
      </w:pPr>
    </w:p>
    <w:p w:rsidR="0092036C" w:rsidRPr="00226285" w:rsidRDefault="009A0D20" w:rsidP="009A0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036C" w:rsidRPr="00226285">
        <w:rPr>
          <w:rFonts w:ascii="Arial" w:hAnsi="Arial" w:cs="Arial"/>
        </w:rPr>
        <w:t>1.</w:t>
      </w:r>
      <w:r w:rsidR="0092036C" w:rsidRPr="00226285">
        <w:rPr>
          <w:rFonts w:ascii="Arial" w:hAnsi="Arial" w:cs="Arial"/>
        </w:rPr>
        <w:tab/>
      </w:r>
      <w:r w:rsidR="0092036C"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 w:rsidR="0092036C">
        <w:rPr>
          <w:rFonts w:ascii="Arial" w:hAnsi="Arial" w:cs="Arial"/>
        </w:rPr>
        <w:t>Копёнкинского</w:t>
      </w:r>
      <w:proofErr w:type="spellEnd"/>
      <w:r w:rsidR="0092036C">
        <w:rPr>
          <w:rFonts w:ascii="Arial" w:hAnsi="Arial" w:cs="Arial"/>
        </w:rPr>
        <w:t xml:space="preserve"> сельского поселения согласно приложению</w:t>
      </w:r>
      <w:r w:rsidR="0092036C" w:rsidRPr="00226285">
        <w:rPr>
          <w:rFonts w:ascii="Arial" w:hAnsi="Arial" w:cs="Arial"/>
        </w:rPr>
        <w:t>.</w:t>
      </w:r>
    </w:p>
    <w:p w:rsidR="0092036C" w:rsidRDefault="009A0D20" w:rsidP="009A0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036C">
        <w:rPr>
          <w:rFonts w:ascii="Arial" w:hAnsi="Arial" w:cs="Arial"/>
        </w:rPr>
        <w:t xml:space="preserve">2. Считать утратившим силу постановление администрации </w:t>
      </w:r>
      <w:proofErr w:type="spellStart"/>
      <w:r w:rsidR="0092036C">
        <w:rPr>
          <w:rFonts w:ascii="Arial" w:hAnsi="Arial" w:cs="Arial"/>
        </w:rPr>
        <w:t>Копёнкинского</w:t>
      </w:r>
      <w:proofErr w:type="spellEnd"/>
      <w:r w:rsidR="0092036C">
        <w:rPr>
          <w:rFonts w:ascii="Arial" w:hAnsi="Arial" w:cs="Arial"/>
        </w:rPr>
        <w:t xml:space="preserve"> сельского поселения от 12.07.2022г. №54.</w:t>
      </w:r>
    </w:p>
    <w:p w:rsidR="0092036C" w:rsidRPr="007765B6" w:rsidRDefault="009A0D20" w:rsidP="009A0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036C" w:rsidRPr="007765B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92036C" w:rsidRPr="007765B6">
        <w:rPr>
          <w:rFonts w:ascii="Arial" w:hAnsi="Arial" w:cs="Arial"/>
        </w:rPr>
        <w:t xml:space="preserve">Опубликовать настоящее постановление в «Вестнике муниципальных правовых     актов </w:t>
      </w:r>
      <w:proofErr w:type="spellStart"/>
      <w:r w:rsidR="0092036C" w:rsidRPr="007765B6">
        <w:rPr>
          <w:rFonts w:ascii="Arial" w:hAnsi="Arial" w:cs="Arial"/>
        </w:rPr>
        <w:t>Копёнкинского</w:t>
      </w:r>
      <w:proofErr w:type="spellEnd"/>
      <w:r w:rsidR="0092036C" w:rsidRPr="007765B6">
        <w:rPr>
          <w:rFonts w:ascii="Arial" w:hAnsi="Arial" w:cs="Arial"/>
        </w:rPr>
        <w:t xml:space="preserve"> сельского поселения </w:t>
      </w:r>
      <w:proofErr w:type="spellStart"/>
      <w:r w:rsidR="0092036C" w:rsidRPr="007765B6">
        <w:rPr>
          <w:rFonts w:ascii="Arial" w:hAnsi="Arial" w:cs="Arial"/>
        </w:rPr>
        <w:t>Россошанского</w:t>
      </w:r>
      <w:proofErr w:type="spellEnd"/>
      <w:r w:rsidR="0092036C" w:rsidRPr="007765B6">
        <w:rPr>
          <w:rFonts w:ascii="Arial" w:hAnsi="Arial" w:cs="Arial"/>
        </w:rPr>
        <w:t xml:space="preserve"> муниципального района Воронежской области», на официальном сайте </w:t>
      </w:r>
      <w:proofErr w:type="spellStart"/>
      <w:r w:rsidR="0092036C" w:rsidRPr="007765B6">
        <w:rPr>
          <w:rFonts w:ascii="Arial" w:hAnsi="Arial" w:cs="Arial"/>
        </w:rPr>
        <w:t>Копёнкинского</w:t>
      </w:r>
      <w:proofErr w:type="spellEnd"/>
      <w:r w:rsidR="0092036C" w:rsidRPr="007765B6">
        <w:rPr>
          <w:rFonts w:ascii="Arial" w:hAnsi="Arial" w:cs="Arial"/>
        </w:rPr>
        <w:t xml:space="preserve"> сельского поселения и на сайте ЕИС в сфере закупок для проведения обсуждения в целях общественного контроля.</w:t>
      </w:r>
    </w:p>
    <w:p w:rsidR="0092036C" w:rsidRPr="007765B6" w:rsidRDefault="009A0D20" w:rsidP="009A0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036C" w:rsidRPr="007765B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92036C" w:rsidRPr="007765B6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92036C">
        <w:rPr>
          <w:rFonts w:ascii="Arial" w:hAnsi="Arial" w:cs="Arial"/>
        </w:rPr>
        <w:t>.</w:t>
      </w:r>
    </w:p>
    <w:p w:rsidR="0092036C" w:rsidRDefault="0092036C" w:rsidP="00A56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D2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5</w:t>
      </w:r>
      <w:r w:rsidRPr="00226285">
        <w:rPr>
          <w:rFonts w:ascii="Arial" w:hAnsi="Arial" w:cs="Arial"/>
        </w:rPr>
        <w:t>.</w:t>
      </w:r>
      <w:r w:rsidR="009A0D20">
        <w:rPr>
          <w:rFonts w:ascii="Arial" w:hAnsi="Arial" w:cs="Arial"/>
        </w:rPr>
        <w:t xml:space="preserve"> </w:t>
      </w:r>
      <w:r w:rsidRPr="00226285">
        <w:rPr>
          <w:rFonts w:ascii="Arial" w:hAnsi="Arial" w:cs="Arial"/>
        </w:rPr>
        <w:t xml:space="preserve">Контроль над исполнением настоящего постановления возложить на главу </w:t>
      </w: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Копё</w:t>
      </w:r>
      <w:r w:rsidRPr="00226285">
        <w:rPr>
          <w:rFonts w:ascii="Arial" w:hAnsi="Arial" w:cs="Arial"/>
        </w:rPr>
        <w:t>нкинского</w:t>
      </w:r>
      <w:proofErr w:type="spellEnd"/>
      <w:r w:rsidRPr="0022628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92036C" w:rsidRDefault="0092036C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24"/>
        <w:gridCol w:w="3157"/>
        <w:gridCol w:w="3190"/>
      </w:tblGrid>
      <w:tr w:rsidR="0092036C" w:rsidTr="000363C6">
        <w:tc>
          <w:tcPr>
            <w:tcW w:w="3284" w:type="dxa"/>
          </w:tcPr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Копёнкинского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                                                                </w:t>
            </w:r>
          </w:p>
        </w:tc>
        <w:tc>
          <w:tcPr>
            <w:tcW w:w="3285" w:type="dxa"/>
          </w:tcPr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92036C" w:rsidRDefault="009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И.С. Тронов</w:t>
            </w:r>
          </w:p>
        </w:tc>
      </w:tr>
    </w:tbl>
    <w:p w:rsidR="0092036C" w:rsidRDefault="0092036C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2036C" w:rsidRDefault="0092036C" w:rsidP="00E877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CD9" w:rsidRDefault="00BB4CD9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A0D20" w:rsidRDefault="0092036C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</w:p>
    <w:p w:rsidR="0092036C" w:rsidRDefault="00BB4CD9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</w:t>
      </w:r>
      <w:r w:rsidR="0092036C">
        <w:rPr>
          <w:rFonts w:ascii="Arial" w:hAnsi="Arial" w:cs="Arial"/>
        </w:rPr>
        <w:t>т</w:t>
      </w:r>
      <w:r w:rsidR="00E877E4">
        <w:rPr>
          <w:rFonts w:ascii="Arial" w:hAnsi="Arial" w:cs="Arial"/>
        </w:rPr>
        <w:t xml:space="preserve"> 29</w:t>
      </w:r>
      <w:r w:rsidR="0092036C">
        <w:rPr>
          <w:rFonts w:ascii="Arial" w:hAnsi="Arial" w:cs="Arial"/>
        </w:rPr>
        <w:t>.12.2022</w:t>
      </w:r>
      <w:r w:rsidR="0092036C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101</w:t>
      </w:r>
    </w:p>
    <w:p w:rsidR="0092036C" w:rsidRDefault="0092036C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92036C" w:rsidRDefault="0092036C" w:rsidP="009A0D2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2036C" w:rsidRDefault="0092036C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</w:t>
      </w:r>
      <w:r w:rsidRPr="00C41ABE">
        <w:rPr>
          <w:rFonts w:ascii="Arial" w:hAnsi="Arial" w:cs="Arial"/>
          <w:sz w:val="24"/>
          <w:szCs w:val="24"/>
        </w:rPr>
        <w:t>объ</w:t>
      </w:r>
      <w:r>
        <w:rPr>
          <w:rFonts w:ascii="Arial" w:hAnsi="Arial" w:cs="Arial"/>
          <w:sz w:val="24"/>
          <w:szCs w:val="24"/>
        </w:rPr>
        <w:t xml:space="preserve">ектов закупки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</w:t>
      </w:r>
      <w:r w:rsidRPr="00C41ABE">
        <w:rPr>
          <w:rFonts w:ascii="Arial" w:hAnsi="Arial" w:cs="Arial"/>
          <w:sz w:val="24"/>
          <w:szCs w:val="24"/>
        </w:rPr>
        <w:t>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2036C" w:rsidRDefault="0092036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92036C" w:rsidRDefault="0092036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2036C" w:rsidRDefault="009A0D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38430" cy="166370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</w:rPr>
        <w:t xml:space="preserve"> - фактическая численность служащих;</w:t>
      </w:r>
    </w:p>
    <w:p w:rsidR="0092036C" w:rsidRDefault="009A0D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76860" cy="166370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2036C" w:rsidRDefault="0092036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92036C" w:rsidRDefault="0092036C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2036C" w:rsidRDefault="0092036C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48460" cy="360045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7475" cy="85217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92036C">
        <w:rPr>
          <w:rFonts w:ascii="Arial" w:hAnsi="Arial" w:cs="Arial"/>
          <w:sz w:val="24"/>
          <w:szCs w:val="24"/>
        </w:rPr>
        <w:t>g-му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92036C">
        <w:rPr>
          <w:rFonts w:ascii="Arial" w:hAnsi="Arial" w:cs="Arial"/>
          <w:sz w:val="24"/>
          <w:szCs w:val="24"/>
        </w:rPr>
        <w:t>g-му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92036C">
        <w:rPr>
          <w:rFonts w:ascii="Arial" w:hAnsi="Arial" w:cs="Arial"/>
          <w:sz w:val="24"/>
          <w:szCs w:val="24"/>
        </w:rPr>
        <w:t>g-му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92036C">
        <w:rPr>
          <w:rFonts w:ascii="Arial" w:hAnsi="Arial" w:cs="Arial"/>
          <w:sz w:val="24"/>
          <w:szCs w:val="24"/>
        </w:rPr>
        <w:t>j-му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92036C">
        <w:rPr>
          <w:rFonts w:ascii="Arial" w:hAnsi="Arial" w:cs="Arial"/>
          <w:sz w:val="24"/>
          <w:szCs w:val="24"/>
        </w:rPr>
        <w:t>j-му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92036C">
        <w:rPr>
          <w:rFonts w:ascii="Arial" w:hAnsi="Arial" w:cs="Arial"/>
          <w:sz w:val="24"/>
          <w:szCs w:val="24"/>
        </w:rPr>
        <w:t>j-му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0540" cy="360045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92036C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92036C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8" name="Рисунок 27" descr="base_23733_6293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3_62930_4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29" name="Рисунок 28" descr="base_23733_6293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3_62930_4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30" name="Рисунок 29" descr="base_23733_6293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3_62930_48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31" name="Рисунок 30" descr="base_23733_6293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33_62930_4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32" name="Рисунок 31" descr="base_23733_6293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3_62930_4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3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04800"/>
            <wp:effectExtent l="0" t="0" r="0" b="0"/>
            <wp:docPr id="34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35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36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37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92036C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38" name="Рисунок 37" descr="base_23733_6293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3_62930_4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221615"/>
            <wp:effectExtent l="19050" t="0" r="0" b="0"/>
            <wp:docPr id="39" name="Рисунок 38" descr="base_23733_6293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3_62930_4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40" name="Рисунок 39" descr="base_23733_6293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3_62930_4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41" name="Рисунок 40" descr="base_23733_6293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3_62930_5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92036C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92036C">
        <w:rPr>
          <w:rFonts w:ascii="Arial" w:hAnsi="Arial" w:cs="Arial"/>
          <w:sz w:val="24"/>
          <w:szCs w:val="24"/>
        </w:rPr>
        <w:t>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5080" b="0"/>
            <wp:docPr id="42" name="Рисунок 41" descr="base_23733_6293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3_62930_5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Затраты на оплату иных услуг связи в сфере информационно-</w:t>
      </w:r>
      <w:r>
        <w:rPr>
          <w:rFonts w:ascii="Arial" w:hAnsi="Arial" w:cs="Arial"/>
          <w:sz w:val="24"/>
          <w:szCs w:val="24"/>
        </w:rPr>
        <w:lastRenderedPageBreak/>
        <w:t xml:space="preserve">коммуникационных технологий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3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985" cy="360045"/>
            <wp:effectExtent l="0" t="0" r="0" b="0"/>
            <wp:docPr id="44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45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46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47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8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92036C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рабочих станций;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49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92036C">
        <w:rPr>
          <w:rFonts w:ascii="Arial" w:hAnsi="Arial" w:cs="Arial"/>
          <w:sz w:val="24"/>
          <w:szCs w:val="24"/>
        </w:rPr>
        <w:t>i-ю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0555" cy="138430"/>
            <wp:effectExtent l="19050" t="0" r="0" b="0"/>
            <wp:docPr id="50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221615"/>
            <wp:effectExtent l="0" t="0" r="0" b="0"/>
            <wp:docPr id="51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52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53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54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55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56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57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58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59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60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61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62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63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64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65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66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67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68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69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1905" b="0"/>
            <wp:docPr id="70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71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72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73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304800"/>
            <wp:effectExtent l="0" t="0" r="0" b="0"/>
            <wp:docPr id="74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75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76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60045"/>
            <wp:effectExtent l="0" t="0" r="0" b="0"/>
            <wp:docPr id="77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276860" cy="138430"/>
            <wp:effectExtent l="19050" t="0" r="0" b="0"/>
            <wp:docPr id="78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79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80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19050" t="0" r="6985" b="0"/>
            <wp:docPr id="81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82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3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84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23770" cy="443230"/>
            <wp:effectExtent l="0" t="0" r="0" b="0"/>
            <wp:docPr id="85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86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87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88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89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90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91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92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93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94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360045"/>
            <wp:effectExtent l="0" t="0" r="0" b="0"/>
            <wp:docPr id="95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96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97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Затраты на приобретение рабочих станций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98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360045"/>
            <wp:effectExtent l="0" t="0" r="0" b="0"/>
            <wp:docPr id="99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98475" cy="138430"/>
            <wp:effectExtent l="19050" t="0" r="0" b="0"/>
            <wp:docPr id="100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7370" cy="83185"/>
            <wp:effectExtent l="19050" t="0" r="0" b="0"/>
            <wp:docPr id="101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02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0555" cy="138430"/>
            <wp:effectExtent l="19050" t="0" r="0" b="0"/>
            <wp:docPr id="103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221615"/>
            <wp:effectExtent l="0" t="0" r="0" b="0"/>
            <wp:docPr id="104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05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06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0630" cy="304800"/>
            <wp:effectExtent l="0" t="0" r="0" b="0"/>
            <wp:docPr id="107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1660" cy="83185"/>
            <wp:effectExtent l="19050" t="0" r="0" b="0"/>
            <wp:docPr id="108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09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10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138430"/>
            <wp:effectExtent l="19050" t="0" r="0" b="0"/>
            <wp:docPr id="111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60045"/>
            <wp:effectExtent l="0" t="0" r="0" b="0"/>
            <wp:docPr id="112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13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14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8890" b="0"/>
            <wp:docPr id="115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04800"/>
            <wp:effectExtent l="0" t="0" r="0" b="0"/>
            <wp:docPr id="116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17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8890" b="0"/>
            <wp:docPr id="118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19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04800"/>
            <wp:effectExtent l="0" t="0" r="0" b="0"/>
            <wp:docPr id="120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21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</w:t>
      </w:r>
      <w:r w:rsidR="0092036C">
        <w:rPr>
          <w:rFonts w:ascii="Arial" w:hAnsi="Arial" w:cs="Arial"/>
          <w:sz w:val="24"/>
          <w:szCs w:val="24"/>
        </w:rPr>
        <w:lastRenderedPageBreak/>
        <w:t>обеспечению безопасности информации;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22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23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124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25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26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27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28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29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30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31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132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33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2036C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4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35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136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7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38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39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19050" t="0" r="0" b="0"/>
            <wp:docPr id="140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41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42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</w:t>
      </w:r>
      <w:r>
        <w:rPr>
          <w:rFonts w:ascii="Arial" w:hAnsi="Arial" w:cs="Arial"/>
          <w:sz w:val="24"/>
          <w:szCs w:val="24"/>
        </w:rPr>
        <w:lastRenderedPageBreak/>
        <w:t xml:space="preserve">многофункциональных устройств и копировальных аппаратов (оргтехники)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43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144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45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46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147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48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49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50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51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запасной части.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52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153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54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55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9A0D20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360045" cy="166370"/>
            <wp:effectExtent l="19050" t="0" r="1905" b="0"/>
            <wp:docPr id="156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2170" cy="166370"/>
            <wp:effectExtent l="19050" t="0" r="0" b="0"/>
            <wp:docPr id="157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940" cy="221615"/>
            <wp:effectExtent l="19050" t="0" r="0" b="0"/>
            <wp:docPr id="158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59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0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360045"/>
            <wp:effectExtent l="0" t="0" r="0" b="0"/>
            <wp:docPr id="161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162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3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4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4230" cy="221615"/>
            <wp:effectExtent l="19050" t="0" r="0" b="0"/>
            <wp:docPr id="165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6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7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8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69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70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71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72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360045"/>
            <wp:effectExtent l="0" t="0" r="0" b="0"/>
            <wp:docPr id="173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74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75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76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77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04800"/>
            <wp:effectExtent l="0" t="0" r="0" b="0"/>
            <wp:docPr id="178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179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180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разовой услуге;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81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разовой услуге.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182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04800"/>
            <wp:effectExtent l="0" t="0" r="0" b="0"/>
            <wp:docPr id="183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84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85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86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221615"/>
            <wp:effectExtent l="19050" t="0" r="0" b="0"/>
            <wp:docPr id="187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8890" b="0"/>
            <wp:docPr id="188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9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90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2155" cy="360045"/>
            <wp:effectExtent l="0" t="0" r="0" b="0"/>
            <wp:docPr id="191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192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93" name="Рисунок 201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036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036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9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85340" cy="443230"/>
            <wp:effectExtent l="0" t="0" r="0" b="0"/>
            <wp:docPr id="19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9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9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036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036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98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99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0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1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2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03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204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38430" cy="221615"/>
            <wp:effectExtent l="19050" t="0" r="0" b="0"/>
            <wp:docPr id="205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92036C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92036C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тарифа);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6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92036C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92036C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тарифа).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07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0" b="0"/>
            <wp:docPr id="208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9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92036C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0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11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221615"/>
            <wp:effectExtent l="19050" t="0" r="0" b="0"/>
            <wp:docPr id="212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3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14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5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6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17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185" cy="83185"/>
            <wp:effectExtent l="19050" t="0" r="0" b="0"/>
            <wp:docPr id="218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19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20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360045"/>
            <wp:effectExtent l="0" t="0" r="0" b="0"/>
            <wp:docPr id="221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22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23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92036C">
          <w:rPr>
            <w:rFonts w:ascii="Arial" w:hAnsi="Arial" w:cs="Arial"/>
            <w:sz w:val="24"/>
            <w:szCs w:val="24"/>
          </w:rPr>
          <w:t>1 кв. метра</w:t>
        </w:r>
      </w:smartTag>
      <w:r w:rsidR="0092036C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24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45845" cy="221615"/>
            <wp:effectExtent l="19050" t="0" r="1905" b="0"/>
            <wp:docPr id="225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26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27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92036C">
          <w:rPr>
            <w:rFonts w:ascii="Arial" w:hAnsi="Arial" w:cs="Arial"/>
            <w:sz w:val="24"/>
            <w:szCs w:val="24"/>
          </w:rPr>
          <w:t>1 куб. метра</w:t>
        </w:r>
      </w:smartTag>
      <w:r w:rsidR="0092036C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28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29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30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1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04800"/>
            <wp:effectExtent l="0" t="0" r="0" b="0"/>
            <wp:docPr id="232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33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34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35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236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37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38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9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4260" cy="443230"/>
            <wp:effectExtent l="0" t="0" r="0" b="0"/>
            <wp:docPr id="240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41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2036C">
        <w:rPr>
          <w:rFonts w:ascii="Arial" w:hAnsi="Arial" w:cs="Arial"/>
          <w:sz w:val="24"/>
          <w:szCs w:val="24"/>
        </w:rPr>
        <w:t>g-й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08940" cy="83185"/>
            <wp:effectExtent l="19050" t="0" r="0" b="0"/>
            <wp:docPr id="242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92036C">
        <w:rPr>
          <w:rFonts w:ascii="Arial" w:hAnsi="Arial" w:cs="Arial"/>
          <w:sz w:val="24"/>
          <w:szCs w:val="24"/>
        </w:rPr>
        <w:t>g-й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43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0" b="0"/>
            <wp:docPr id="244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985" cy="83185"/>
            <wp:effectExtent l="19050" t="0" r="0" b="0"/>
            <wp:docPr id="245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940" cy="221615"/>
            <wp:effectExtent l="19050" t="0" r="0" b="0"/>
            <wp:docPr id="246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92036C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92036C">
        <w:rPr>
          <w:rFonts w:ascii="Arial" w:hAnsi="Arial" w:cs="Arial"/>
          <w:sz w:val="24"/>
          <w:szCs w:val="24"/>
        </w:rPr>
        <w:t>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185" cy="83185"/>
            <wp:effectExtent l="19050" t="0" r="0" b="0"/>
            <wp:docPr id="247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48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360045"/>
            <wp:effectExtent l="0" t="0" r="0" b="0"/>
            <wp:docPr id="249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250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92036C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36C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92036C">
        <w:rPr>
          <w:rFonts w:ascii="Arial" w:hAnsi="Arial" w:cs="Arial"/>
          <w:sz w:val="24"/>
          <w:szCs w:val="24"/>
        </w:rPr>
        <w:t>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51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92036C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92036C">
        <w:rPr>
          <w:rFonts w:ascii="Arial" w:hAnsi="Arial" w:cs="Arial"/>
          <w:sz w:val="24"/>
          <w:szCs w:val="24"/>
        </w:rPr>
        <w:t>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252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53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7445" cy="443230"/>
            <wp:effectExtent l="0" t="0" r="0" b="0"/>
            <wp:docPr id="254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55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2036C">
        <w:rPr>
          <w:rFonts w:ascii="Arial" w:hAnsi="Arial" w:cs="Arial"/>
          <w:sz w:val="24"/>
          <w:szCs w:val="24"/>
        </w:rPr>
        <w:t>j-й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56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92036C">
        <w:rPr>
          <w:rFonts w:ascii="Arial" w:hAnsi="Arial" w:cs="Arial"/>
          <w:sz w:val="24"/>
          <w:szCs w:val="24"/>
        </w:rPr>
        <w:t>j-й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должности;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57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</w:t>
      </w:r>
      <w:r>
        <w:rPr>
          <w:rFonts w:ascii="Arial" w:hAnsi="Arial" w:cs="Arial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58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10660" cy="443230"/>
            <wp:effectExtent l="0" t="0" r="0" b="0"/>
            <wp:docPr id="259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60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61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62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3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4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65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6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2036C" w:rsidRDefault="0092036C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67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221615"/>
            <wp:effectExtent l="19050" t="0" r="0" b="0"/>
            <wp:docPr id="268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9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04800" cy="221615"/>
            <wp:effectExtent l="19050" t="0" r="0" b="0"/>
            <wp:docPr id="270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71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72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273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74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75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76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04800"/>
            <wp:effectExtent l="0" t="0" r="0" b="0"/>
            <wp:docPr id="277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278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79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80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360045"/>
            <wp:effectExtent l="0" t="0" r="0" b="0"/>
            <wp:docPr id="281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82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92036C">
        <w:rPr>
          <w:rFonts w:ascii="Arial" w:hAnsi="Arial" w:cs="Arial"/>
          <w:sz w:val="24"/>
          <w:szCs w:val="24"/>
        </w:rPr>
        <w:t>i-х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3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A0D20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84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221615"/>
            <wp:effectExtent l="19050" t="0" r="0" b="0"/>
            <wp:docPr id="285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86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87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8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89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90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91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0585" cy="443230"/>
            <wp:effectExtent l="0" t="0" r="0" b="0"/>
            <wp:docPr id="292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38430" cy="221615"/>
            <wp:effectExtent l="0" t="0" r="0" b="0"/>
            <wp:docPr id="293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94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тиражу;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95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296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92036C">
        <w:rPr>
          <w:rFonts w:ascii="Arial" w:hAnsi="Arial" w:cs="Arial"/>
          <w:sz w:val="24"/>
          <w:szCs w:val="24"/>
        </w:rPr>
        <w:t>j-му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тиражу.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97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0075" cy="360045"/>
            <wp:effectExtent l="0" t="0" r="0" b="0"/>
            <wp:docPr id="298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99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300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01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02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303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304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305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306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3260" cy="360045"/>
            <wp:effectExtent l="0" t="0" r="0" b="0"/>
            <wp:docPr id="307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08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2036C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92036C">
          <w:rPr>
            <w:rFonts w:ascii="Arial" w:hAnsi="Arial" w:cs="Arial"/>
            <w:sz w:val="24"/>
            <w:szCs w:val="24"/>
          </w:rPr>
          <w:t>1 километр</w:t>
        </w:r>
      </w:smartTag>
      <w:r w:rsidR="0092036C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309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92036C">
        <w:rPr>
          <w:rFonts w:ascii="Arial" w:hAnsi="Arial" w:cs="Arial"/>
          <w:sz w:val="24"/>
          <w:szCs w:val="24"/>
        </w:rPr>
        <w:t>i-му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10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311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0075" cy="360045"/>
            <wp:effectExtent l="0" t="0" r="0" b="0"/>
            <wp:docPr id="312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13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92036C">
        <w:rPr>
          <w:rFonts w:ascii="Arial" w:hAnsi="Arial" w:cs="Arial"/>
          <w:sz w:val="24"/>
          <w:szCs w:val="24"/>
        </w:rPr>
        <w:t>i-й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</w:t>
      </w:r>
      <w:r w:rsidR="0092036C">
        <w:rPr>
          <w:rFonts w:ascii="Arial" w:hAnsi="Arial" w:cs="Arial"/>
          <w:sz w:val="24"/>
          <w:szCs w:val="24"/>
        </w:rPr>
        <w:lastRenderedPageBreak/>
        <w:t>обороны в соответствии с приложением к настоящим нормативным затратам;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314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92036C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 w:rsidR="0092036C">
        <w:rPr>
          <w:rFonts w:ascii="Arial" w:hAnsi="Arial" w:cs="Arial"/>
          <w:sz w:val="24"/>
          <w:szCs w:val="24"/>
        </w:rPr>
        <w:t>;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9A0D20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315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2036C" w:rsidRDefault="009A0D20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0540" cy="360045"/>
            <wp:effectExtent l="0" t="0" r="0" b="0"/>
            <wp:docPr id="316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9A0D20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17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92036C" w:rsidRDefault="009A0D20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76860" cy="276860"/>
            <wp:effectExtent l="19050" t="0" r="8890" b="0"/>
            <wp:docPr id="318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36C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92036C">
        <w:rPr>
          <w:rFonts w:ascii="Arial" w:hAnsi="Arial" w:cs="Arial"/>
        </w:rPr>
        <w:t>i-му</w:t>
      </w:r>
      <w:proofErr w:type="spellEnd"/>
      <w:r w:rsidR="0092036C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92036C" w:rsidRDefault="0092036C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92036C" w:rsidRDefault="0092036C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2036C" w:rsidRDefault="0092036C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r w:rsidRPr="00C41ABE">
        <w:rPr>
          <w:rFonts w:ascii="Arial" w:hAnsi="Arial" w:cs="Arial"/>
          <w:sz w:val="24"/>
          <w:szCs w:val="24"/>
        </w:rPr>
        <w:t xml:space="preserve">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 w:rsidR="00BB4CD9">
        <w:rPr>
          <w:rFonts w:ascii="Arial" w:hAnsi="Arial" w:cs="Arial"/>
        </w:rPr>
        <w:t xml:space="preserve">             от 29.12.2022 № 101</w:t>
      </w:r>
    </w:p>
    <w:p w:rsidR="0092036C" w:rsidRDefault="0092036C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92036C" w:rsidRDefault="0092036C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93634C" w:rsidRDefault="0093634C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92036C" w:rsidRDefault="0092036C" w:rsidP="00192C39">
      <w:pPr>
        <w:pStyle w:val="ConsPlusNormal"/>
        <w:ind w:left="142"/>
        <w:rPr>
          <w:rFonts w:ascii="Arial" w:hAnsi="Arial" w:cs="Arial"/>
          <w:sz w:val="24"/>
          <w:szCs w:val="24"/>
        </w:rPr>
      </w:pPr>
      <w:r w:rsidRPr="00192C39">
        <w:rPr>
          <w:rFonts w:ascii="Arial" w:hAnsi="Arial" w:cs="Arial"/>
          <w:sz w:val="24"/>
          <w:szCs w:val="24"/>
        </w:rPr>
        <w:t>I. Затраты на информацио</w:t>
      </w:r>
      <w:r>
        <w:rPr>
          <w:rFonts w:ascii="Arial" w:hAnsi="Arial" w:cs="Arial"/>
          <w:sz w:val="24"/>
          <w:szCs w:val="24"/>
        </w:rPr>
        <w:t>нно-коммуникационные технологии.</w:t>
      </w:r>
    </w:p>
    <w:p w:rsidR="0092036C" w:rsidRDefault="0092036C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Затраты на услуги связи</w:t>
      </w:r>
    </w:p>
    <w:p w:rsidR="0092036C" w:rsidRDefault="0092036C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2943"/>
        <w:gridCol w:w="2121"/>
        <w:gridCol w:w="1542"/>
        <w:gridCol w:w="1433"/>
      </w:tblGrid>
      <w:tr w:rsidR="0092036C" w:rsidRPr="001C22AC" w:rsidTr="00E877E4">
        <w:trPr>
          <w:trHeight w:hRule="exact" w:val="2585"/>
        </w:trPr>
        <w:tc>
          <w:tcPr>
            <w:tcW w:w="1774" w:type="dxa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034" w:type="dxa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Затраты на 1 номер, руб./год</w:t>
            </w:r>
          </w:p>
        </w:tc>
      </w:tr>
      <w:tr w:rsidR="0092036C" w:rsidRPr="001C22AC" w:rsidTr="00E877E4">
        <w:trPr>
          <w:trHeight w:hRule="exact" w:val="992"/>
        </w:trPr>
        <w:tc>
          <w:tcPr>
            <w:tcW w:w="1774" w:type="dxa"/>
            <w:vAlign w:val="center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4" w:type="dxa"/>
            <w:vAlign w:val="center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В соответствии с тарифами ПАО «</w:t>
            </w:r>
            <w:proofErr w:type="spellStart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Ростелеком</w:t>
            </w:r>
            <w:proofErr w:type="spellEnd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6" w:type="dxa"/>
            <w:vAlign w:val="center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3" w:type="dxa"/>
            <w:vAlign w:val="center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</w:t>
            </w:r>
          </w:p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9000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9363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79"/>
        <w:gridCol w:w="3403"/>
      </w:tblGrid>
      <w:tr w:rsidR="0092036C" w:rsidTr="00E877E4">
        <w:trPr>
          <w:trHeight w:val="227"/>
        </w:trPr>
        <w:tc>
          <w:tcPr>
            <w:tcW w:w="6379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 телефонных номеров</w:t>
            </w:r>
          </w:p>
        </w:tc>
        <w:tc>
          <w:tcPr>
            <w:tcW w:w="340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Затраты на 1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номер</w:t>
            </w:r>
            <w:proofErr w:type="gramStart"/>
            <w:r w:rsidRPr="00E877E4">
              <w:rPr>
                <w:rFonts w:ascii="Arial" w:hAnsi="Arial" w:cs="Arial"/>
                <w:szCs w:val="22"/>
              </w:rPr>
              <w:t>,р</w:t>
            </w:r>
            <w:proofErr w:type="gramEnd"/>
            <w:r w:rsidRPr="00E877E4">
              <w:rPr>
                <w:rFonts w:ascii="Arial" w:hAnsi="Arial" w:cs="Arial"/>
                <w:szCs w:val="22"/>
              </w:rPr>
              <w:t>уб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/год</w:t>
            </w:r>
          </w:p>
        </w:tc>
      </w:tr>
      <w:tr w:rsidR="0092036C" w:rsidTr="00E877E4">
        <w:trPr>
          <w:trHeight w:val="245"/>
        </w:trPr>
        <w:tc>
          <w:tcPr>
            <w:tcW w:w="6379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3403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10000</w:t>
            </w:r>
          </w:p>
        </w:tc>
      </w:tr>
    </w:tbl>
    <w:p w:rsidR="0092036C" w:rsidRDefault="0092036C" w:rsidP="000363C6">
      <w:pPr>
        <w:ind w:firstLine="709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567"/>
        <w:gridCol w:w="2268"/>
        <w:gridCol w:w="1276"/>
        <w:gridCol w:w="950"/>
        <w:gridCol w:w="3303"/>
        <w:gridCol w:w="1701"/>
      </w:tblGrid>
      <w:tr w:rsidR="0092036C" w:rsidTr="0093634C">
        <w:trPr>
          <w:trHeight w:val="236"/>
        </w:trPr>
        <w:tc>
          <w:tcPr>
            <w:tcW w:w="568" w:type="dxa"/>
            <w:noWrap/>
            <w:vAlign w:val="bottom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6C" w:rsidRDefault="0092036C" w:rsidP="009363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1.3. Нормативы на приобретение средств подвижной связи</w:t>
            </w:r>
          </w:p>
          <w:tbl>
            <w:tblPr>
              <w:tblpPr w:leftFromText="180" w:rightFromText="180" w:vertAnchor="text" w:horzAnchor="margin" w:tblpY="1"/>
              <w:tblOverlap w:val="never"/>
              <w:tblW w:w="7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988"/>
              <w:gridCol w:w="1505"/>
              <w:gridCol w:w="3102"/>
              <w:gridCol w:w="1093"/>
            </w:tblGrid>
            <w:tr w:rsidR="0092036C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>Группа и категория должностей*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>Количество сре</w:t>
                  </w:r>
                  <w:proofErr w:type="gramStart"/>
                  <w:r w:rsidRPr="00E877E4">
                    <w:rPr>
                      <w:rFonts w:ascii="Arial" w:hAnsi="Arial" w:cs="Arial"/>
                      <w:szCs w:val="22"/>
                    </w:rPr>
                    <w:t>дств св</w:t>
                  </w:r>
                  <w:proofErr w:type="gramEnd"/>
                  <w:r w:rsidRPr="00E877E4">
                    <w:rPr>
                      <w:rFonts w:ascii="Arial" w:hAnsi="Arial" w:cs="Arial"/>
                      <w:szCs w:val="22"/>
                    </w:rPr>
                    <w:t>язи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>Цена приобретения сре</w:t>
                  </w:r>
                  <w:proofErr w:type="gramStart"/>
                  <w:r w:rsidRPr="00E877E4">
                    <w:rPr>
                      <w:rFonts w:ascii="Arial" w:hAnsi="Arial" w:cs="Arial"/>
                      <w:szCs w:val="22"/>
                    </w:rPr>
                    <w:t>дств св</w:t>
                  </w:r>
                  <w:proofErr w:type="gramEnd"/>
                  <w:r w:rsidRPr="00E877E4">
                    <w:rPr>
                      <w:rFonts w:ascii="Arial" w:hAnsi="Arial" w:cs="Arial"/>
                      <w:szCs w:val="22"/>
                    </w:rPr>
                    <w:t xml:space="preserve">язи 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036C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>Глава сельского поселения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 xml:space="preserve">не более 1 единицы 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36C" w:rsidRPr="00E877E4" w:rsidRDefault="0092036C" w:rsidP="008B4BFB">
                  <w:pPr>
                    <w:pStyle w:val="ConsPlusNormal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E877E4">
                    <w:rPr>
                      <w:rFonts w:ascii="Arial" w:hAnsi="Arial" w:cs="Arial"/>
                      <w:szCs w:val="22"/>
                    </w:rPr>
                    <w:t xml:space="preserve">не более 16 тыс. рублей включительно за 1 единицу </w:t>
                  </w: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36C" w:rsidRDefault="0092036C" w:rsidP="008B4BF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36C" w:rsidRDefault="0092036C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Периодичность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 определяется максимальным сроком полезного использования и составляет 5 лет.</w:t>
            </w: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      </w:r>
          </w:p>
          <w:p w:rsidR="0092036C" w:rsidRDefault="0092036C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036C" w:rsidRPr="0093634C" w:rsidRDefault="0092036C" w:rsidP="0093634C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1.4.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</w:tc>
      </w:tr>
      <w:tr w:rsidR="0092036C" w:rsidTr="0093634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E877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№</w:t>
            </w:r>
            <w:proofErr w:type="spellStart"/>
            <w:proofErr w:type="gramStart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услуги связи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</w:t>
            </w:r>
          </w:p>
          <w:p w:rsidR="0092036C" w:rsidRPr="00E877E4" w:rsidRDefault="0092036C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каналов передачи данных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 месяцев аренды канала</w:t>
            </w:r>
          </w:p>
        </w:tc>
      </w:tr>
      <w:tr w:rsidR="0092036C" w:rsidTr="009363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center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center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Услуги интернет - провайдера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center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36C" w:rsidRPr="00E877E4" w:rsidRDefault="0092036C">
            <w:pPr>
              <w:jc w:val="center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В зависимости от стоимости услуг интернет - провайдера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036C" w:rsidRPr="00E877E4" w:rsidRDefault="0092036C">
            <w:pPr>
              <w:jc w:val="center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92036C" w:rsidTr="0093634C">
        <w:trPr>
          <w:trHeight w:val="630"/>
        </w:trPr>
        <w:tc>
          <w:tcPr>
            <w:tcW w:w="568" w:type="dxa"/>
            <w:noWrap/>
            <w:vAlign w:val="bottom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2036C" w:rsidRDefault="0092036C" w:rsidP="009363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1.5. Нормативы на услуги по сопровожд</w:t>
            </w:r>
            <w:r w:rsidR="0093634C">
              <w:rPr>
                <w:rFonts w:ascii="Arial" w:hAnsi="Arial" w:cs="Arial"/>
                <w:color w:val="000000"/>
              </w:rPr>
              <w:t xml:space="preserve">ению справочно-правовых </w:t>
            </w:r>
            <w:proofErr w:type="spellStart"/>
            <w:r w:rsidR="0093634C">
              <w:rPr>
                <w:rFonts w:ascii="Arial" w:hAnsi="Arial" w:cs="Arial"/>
                <w:color w:val="000000"/>
              </w:rPr>
              <w:t>систем</w:t>
            </w:r>
            <w:proofErr w:type="gramStart"/>
            <w:r w:rsidR="0093634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рограммного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обеспечения и приобретению простых (неисключительных) лицензий на использование ПО</w:t>
            </w:r>
          </w:p>
        </w:tc>
      </w:tr>
      <w:tr w:rsidR="0092036C" w:rsidTr="0093634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E877E4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92036C" w:rsidRPr="00E877E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СПС, </w:t>
            </w:r>
            <w:proofErr w:type="gramStart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 СПС, ПО/объекту установки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Предельная стоимость сопровождения (услуг), руб./ год</w:t>
            </w:r>
          </w:p>
        </w:tc>
      </w:tr>
      <w:tr w:rsidR="0092036C" w:rsidTr="0093634C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Справочно-правовые системы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036C" w:rsidTr="0093634C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КАСИБ-Клиент</w:t>
            </w:r>
            <w:proofErr w:type="spellEnd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")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17000,00</w:t>
            </w:r>
          </w:p>
        </w:tc>
      </w:tr>
      <w:tr w:rsidR="0092036C" w:rsidTr="0093634C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1.2.</w:t>
            </w:r>
          </w:p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:К</w:t>
            </w:r>
            <w:proofErr w:type="gramEnd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АМИН»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 ед. /1 рабочее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2036C" w:rsidTr="0093634C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6C" w:rsidRPr="00E877E4" w:rsidRDefault="0092036C">
            <w:pPr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1.</w:t>
            </w:r>
            <w:r w:rsidRPr="00E877E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неисключительных прав использования программы «</w:t>
            </w:r>
            <w:r w:rsidRPr="00E877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VIPNET</w:t>
            </w: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+Электронная отчетность»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 ед</w:t>
            </w:r>
            <w:r w:rsidRPr="00E877E4">
              <w:rPr>
                <w:rFonts w:ascii="Arial" w:hAnsi="Arial" w:cs="Arial"/>
                <w:sz w:val="22"/>
                <w:szCs w:val="22"/>
              </w:rPr>
              <w:t>. /1 рабочее</w:t>
            </w: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17000,00</w:t>
            </w:r>
          </w:p>
        </w:tc>
      </w:tr>
      <w:tr w:rsidR="0092036C" w:rsidTr="0093634C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неисключительных прав использования программы «</w:t>
            </w:r>
            <w:proofErr w:type="spellStart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СБИС+Электронная</w:t>
            </w:r>
            <w:proofErr w:type="spellEnd"/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отчетность»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 ед</w:t>
            </w:r>
            <w:r w:rsidRPr="00E877E4">
              <w:rPr>
                <w:rFonts w:ascii="Arial" w:hAnsi="Arial" w:cs="Arial"/>
                <w:sz w:val="22"/>
                <w:szCs w:val="22"/>
              </w:rPr>
              <w:t>. /1 рабочее</w:t>
            </w: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7000,00</w:t>
            </w:r>
          </w:p>
        </w:tc>
      </w:tr>
      <w:tr w:rsidR="0092036C" w:rsidTr="0093634C">
        <w:trPr>
          <w:trHeight w:val="240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</w:tbl>
    <w:p w:rsidR="0092036C" w:rsidRDefault="0092036C" w:rsidP="009363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Нормативы на электросвязь, относящуюся к связи специального назначения, используемой на региональном уровне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92036C" w:rsidRPr="00E877E4" w:rsidTr="000363C6">
        <w:trPr>
          <w:trHeight w:val="394"/>
          <w:jc w:val="center"/>
        </w:trPr>
        <w:tc>
          <w:tcPr>
            <w:tcW w:w="5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 xml:space="preserve">Тип телефонных номеров </w:t>
            </w:r>
          </w:p>
        </w:tc>
        <w:tc>
          <w:tcPr>
            <w:tcW w:w="343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Затраты на 1 номер,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руб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/год</w:t>
            </w:r>
          </w:p>
        </w:tc>
      </w:tr>
      <w:tr w:rsidR="0092036C" w:rsidRPr="00E877E4" w:rsidTr="000363C6">
        <w:trPr>
          <w:trHeight w:val="245"/>
          <w:jc w:val="center"/>
        </w:trPr>
        <w:tc>
          <w:tcPr>
            <w:tcW w:w="5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92036C" w:rsidRPr="00E877E4" w:rsidRDefault="0092036C" w:rsidP="002C5D0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13 000 </w:t>
            </w:r>
          </w:p>
        </w:tc>
      </w:tr>
    </w:tbl>
    <w:p w:rsidR="0092036C" w:rsidRPr="00E877E4" w:rsidRDefault="0092036C" w:rsidP="000363C6">
      <w:pPr>
        <w:pStyle w:val="ConsPlusNormal"/>
        <w:ind w:firstLine="709"/>
        <w:jc w:val="both"/>
        <w:rPr>
          <w:rFonts w:ascii="Arial" w:hAnsi="Arial" w:cs="Arial"/>
          <w:szCs w:val="22"/>
          <w:lang w:val="en-US"/>
        </w:rPr>
      </w:pP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иные услуги связи в сфере информационно-коммуникационных технологий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49"/>
        <w:gridCol w:w="2693"/>
      </w:tblGrid>
      <w:tr w:rsidR="0092036C" w:rsidRPr="00E877E4" w:rsidTr="0093634C">
        <w:trPr>
          <w:trHeight w:val="315"/>
        </w:trPr>
        <w:tc>
          <w:tcPr>
            <w:tcW w:w="694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услуги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руб./год</w:t>
            </w:r>
          </w:p>
        </w:tc>
      </w:tr>
      <w:tr w:rsidR="0092036C" w:rsidRPr="00E877E4" w:rsidTr="0093634C">
        <w:trPr>
          <w:trHeight w:val="368"/>
        </w:trPr>
        <w:tc>
          <w:tcPr>
            <w:tcW w:w="694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Аренда доменного имени в зоне *.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ru</w:t>
            </w:r>
            <w:proofErr w:type="spellEnd"/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 500</w:t>
            </w:r>
          </w:p>
        </w:tc>
      </w:tr>
      <w:tr w:rsidR="0092036C" w:rsidRPr="00E877E4" w:rsidTr="0093634C">
        <w:trPr>
          <w:trHeight w:val="162"/>
        </w:trPr>
        <w:tc>
          <w:tcPr>
            <w:tcW w:w="694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Хостинг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сайтов в России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6000</w:t>
            </w:r>
          </w:p>
        </w:tc>
      </w:tr>
      <w:tr w:rsidR="0092036C" w:rsidRPr="00E877E4" w:rsidTr="0093634C">
        <w:trPr>
          <w:trHeight w:val="114"/>
        </w:trPr>
        <w:tc>
          <w:tcPr>
            <w:tcW w:w="694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Наполнение сайта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контентом</w:t>
            </w:r>
            <w:proofErr w:type="spellEnd"/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31900</w:t>
            </w:r>
          </w:p>
        </w:tc>
      </w:tr>
      <w:tr w:rsidR="0092036C" w:rsidRPr="00E877E4" w:rsidTr="0093634C">
        <w:trPr>
          <w:trHeight w:val="114"/>
        </w:trPr>
        <w:tc>
          <w:tcPr>
            <w:tcW w:w="694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Монтажные работы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42000</w:t>
            </w:r>
          </w:p>
        </w:tc>
      </w:tr>
    </w:tbl>
    <w:p w:rsidR="0092036C" w:rsidRPr="00E877E4" w:rsidRDefault="0092036C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877E4">
        <w:rPr>
          <w:rFonts w:ascii="Arial" w:hAnsi="Arial" w:cs="Arial"/>
          <w:szCs w:val="22"/>
        </w:rPr>
        <w:t xml:space="preserve">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23"/>
        <w:gridCol w:w="2268"/>
        <w:gridCol w:w="5244"/>
      </w:tblGrid>
      <w:tr w:rsidR="0092036C" w:rsidTr="0093634C">
        <w:trPr>
          <w:trHeight w:val="621"/>
          <w:jc w:val="center"/>
        </w:trPr>
        <w:tc>
          <w:tcPr>
            <w:tcW w:w="2223" w:type="dxa"/>
            <w:vAlign w:val="center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</w:t>
            </w:r>
          </w:p>
        </w:tc>
        <w:tc>
          <w:tcPr>
            <w:tcW w:w="5244" w:type="dxa"/>
            <w:vAlign w:val="center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Предельная стоимость обслуживания единицы, руб./год</w:t>
            </w:r>
          </w:p>
        </w:tc>
      </w:tr>
      <w:tr w:rsidR="0092036C" w:rsidTr="0093634C">
        <w:trPr>
          <w:trHeight w:val="320"/>
          <w:jc w:val="center"/>
        </w:trPr>
        <w:tc>
          <w:tcPr>
            <w:tcW w:w="222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Рабочие станции</w:t>
            </w:r>
          </w:p>
        </w:tc>
        <w:tc>
          <w:tcPr>
            <w:tcW w:w="226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244" w:type="dxa"/>
          </w:tcPr>
          <w:p w:rsidR="0092036C" w:rsidRPr="00E877E4" w:rsidRDefault="0092036C" w:rsidP="00FA2F2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9363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tbl>
      <w:tblPr>
        <w:tblW w:w="9766" w:type="dxa"/>
        <w:jc w:val="center"/>
        <w:tblInd w:w="-1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4252"/>
        <w:gridCol w:w="1985"/>
        <w:gridCol w:w="2961"/>
      </w:tblGrid>
      <w:tr w:rsidR="0092036C" w:rsidTr="0093634C">
        <w:trPr>
          <w:trHeight w:val="4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Цена технической поддержки</w:t>
            </w:r>
          </w:p>
        </w:tc>
      </w:tr>
      <w:tr w:rsidR="0092036C" w:rsidTr="0093634C">
        <w:trPr>
          <w:trHeight w:val="2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7E4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65 000 руб./объект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92036C" w:rsidTr="0093634C">
        <w:trPr>
          <w:trHeight w:val="1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пк</w:t>
            </w:r>
            <w:proofErr w:type="spellEnd"/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92036C" w:rsidTr="0093634C">
        <w:trPr>
          <w:trHeight w:val="6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E877E4" w:rsidRDefault="0092036C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877E4">
              <w:rPr>
                <w:rFonts w:ascii="Arial" w:hAnsi="Arial" w:cs="Arial"/>
                <w:sz w:val="22"/>
                <w:szCs w:val="22"/>
                <w:lang w:eastAsia="en-US"/>
              </w:rPr>
              <w:t>Не предусмотрено</w:t>
            </w:r>
          </w:p>
        </w:tc>
      </w:tr>
    </w:tbl>
    <w:p w:rsidR="0092036C" w:rsidRDefault="0092036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92036C" w:rsidRDefault="0092036C" w:rsidP="0093634C">
      <w:pPr>
        <w:pStyle w:val="31"/>
        <w:shd w:val="clear" w:color="auto" w:fill="auto"/>
        <w:spacing w:before="0" w:after="0" w:line="240" w:lineRule="auto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2036C" w:rsidRDefault="0092036C" w:rsidP="0093634C">
      <w:pPr>
        <w:pStyle w:val="31"/>
        <w:shd w:val="clear" w:color="auto" w:fill="auto"/>
        <w:spacing w:before="0" w:after="0" w:line="240" w:lineRule="auto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92036C" w:rsidRDefault="0092036C" w:rsidP="0093634C">
      <w:pPr>
        <w:pStyle w:val="31"/>
        <w:shd w:val="clear" w:color="auto" w:fill="auto"/>
        <w:spacing w:before="0" w:after="0" w:line="240" w:lineRule="auto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3634C" w:rsidRDefault="0093634C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92036C" w:rsidRDefault="0092036C" w:rsidP="009363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tbl>
      <w:tblPr>
        <w:tblW w:w="9818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50"/>
        <w:gridCol w:w="2568"/>
        <w:gridCol w:w="1986"/>
        <w:gridCol w:w="3614"/>
      </w:tblGrid>
      <w:tr w:rsidR="0092036C" w:rsidTr="0093634C">
        <w:trPr>
          <w:trHeight w:val="621"/>
          <w:jc w:val="center"/>
        </w:trPr>
        <w:tc>
          <w:tcPr>
            <w:tcW w:w="1650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 ИБП</w:t>
            </w:r>
          </w:p>
        </w:tc>
        <w:tc>
          <w:tcPr>
            <w:tcW w:w="256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Интервал профилактического ремонта</w:t>
            </w:r>
          </w:p>
        </w:tc>
        <w:tc>
          <w:tcPr>
            <w:tcW w:w="3614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Стоимость профилактического ремонта одного источника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бесперебоного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питания</w:t>
            </w:r>
          </w:p>
        </w:tc>
      </w:tr>
      <w:tr w:rsidR="0092036C" w:rsidTr="0093634C">
        <w:trPr>
          <w:trHeight w:val="232"/>
          <w:jc w:val="center"/>
        </w:trPr>
        <w:tc>
          <w:tcPr>
            <w:tcW w:w="165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персональные</w:t>
            </w:r>
          </w:p>
        </w:tc>
        <w:tc>
          <w:tcPr>
            <w:tcW w:w="256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8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раз в 2 года</w:t>
            </w:r>
          </w:p>
        </w:tc>
        <w:tc>
          <w:tcPr>
            <w:tcW w:w="361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2500руб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9363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tbl>
      <w:tblPr>
        <w:tblW w:w="9822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251"/>
        <w:gridCol w:w="5055"/>
      </w:tblGrid>
      <w:tr w:rsidR="0092036C" w:rsidTr="0093634C">
        <w:trPr>
          <w:trHeight w:val="738"/>
          <w:jc w:val="center"/>
        </w:trPr>
        <w:tc>
          <w:tcPr>
            <w:tcW w:w="51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E877E4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425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5055" w:type="dxa"/>
          </w:tcPr>
          <w:p w:rsidR="0092036C" w:rsidRPr="00E877E4" w:rsidRDefault="0092036C">
            <w:pPr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92036C" w:rsidTr="0093634C">
        <w:trPr>
          <w:trHeight w:val="317"/>
          <w:jc w:val="center"/>
        </w:trPr>
        <w:tc>
          <w:tcPr>
            <w:tcW w:w="51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25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Персональный принтер</w:t>
            </w:r>
          </w:p>
        </w:tc>
        <w:tc>
          <w:tcPr>
            <w:tcW w:w="5055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8000</w:t>
            </w:r>
          </w:p>
        </w:tc>
      </w:tr>
      <w:tr w:rsidR="0092036C" w:rsidTr="0093634C">
        <w:trPr>
          <w:trHeight w:val="338"/>
          <w:jc w:val="center"/>
        </w:trPr>
        <w:tc>
          <w:tcPr>
            <w:tcW w:w="51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25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Принтер для рабочих групп</w:t>
            </w:r>
          </w:p>
        </w:tc>
        <w:tc>
          <w:tcPr>
            <w:tcW w:w="5055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10 000</w:t>
            </w:r>
          </w:p>
        </w:tc>
      </w:tr>
    </w:tbl>
    <w:p w:rsidR="0093634C" w:rsidRDefault="0093634C" w:rsidP="0093634C">
      <w:pPr>
        <w:pStyle w:val="ConsPlusNormal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36C" w:rsidRDefault="0093634C" w:rsidP="0093634C">
      <w:pPr>
        <w:pStyle w:val="ConsPlusNormal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</w:t>
      </w:r>
      <w:r w:rsidR="0092036C">
        <w:rPr>
          <w:rFonts w:ascii="Arial" w:hAnsi="Arial" w:cs="Arial"/>
          <w:sz w:val="24"/>
          <w:szCs w:val="24"/>
        </w:rPr>
        <w:t xml:space="preserve">: Количество расходных материалов, запасных частей может отличаться от </w:t>
      </w:r>
      <w:proofErr w:type="gramStart"/>
      <w:r w:rsidR="0092036C">
        <w:rPr>
          <w:rFonts w:ascii="Arial" w:hAnsi="Arial" w:cs="Arial"/>
          <w:sz w:val="24"/>
          <w:szCs w:val="24"/>
        </w:rPr>
        <w:t>приведенного</w:t>
      </w:r>
      <w:proofErr w:type="gramEnd"/>
      <w:r w:rsidR="0092036C"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3634C" w:rsidRDefault="0093634C" w:rsidP="0093634C">
      <w:pPr>
        <w:pStyle w:val="ConsPlusNormal"/>
        <w:ind w:left="-284" w:firstLine="993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024"/>
        <w:gridCol w:w="2630"/>
      </w:tblGrid>
      <w:tr w:rsidR="0092036C" w:rsidRPr="00E877E4" w:rsidTr="0093634C">
        <w:tc>
          <w:tcPr>
            <w:tcW w:w="2269" w:type="dxa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024" w:type="dxa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630" w:type="dxa"/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Предельная стоимость услуги, год</w:t>
            </w:r>
          </w:p>
        </w:tc>
      </w:tr>
      <w:tr w:rsidR="0092036C" w:rsidRPr="00E877E4" w:rsidTr="0093634C">
        <w:trPr>
          <w:trHeight w:val="255"/>
        </w:trPr>
        <w:tc>
          <w:tcPr>
            <w:tcW w:w="2269" w:type="dxa"/>
            <w:tcBorders>
              <w:bottom w:val="single" w:sz="4" w:space="0" w:color="auto"/>
            </w:tcBorders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92036C" w:rsidRPr="00E877E4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10000</w:t>
            </w:r>
          </w:p>
        </w:tc>
      </w:tr>
    </w:tbl>
    <w:p w:rsidR="00E877E4" w:rsidRDefault="00E877E4" w:rsidP="009363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93634C">
      <w:pPr>
        <w:pStyle w:val="ConsPlusNormal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7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Нормативы на приобретение прочих работ и услуг, не относящиеся к затратам на услуги связи, аренду и содержание имущества </w:t>
      </w:r>
    </w:p>
    <w:p w:rsidR="0092036C" w:rsidRDefault="0092036C" w:rsidP="0093634C">
      <w:pPr>
        <w:pStyle w:val="ConsPlusNormal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10050" w:type="dxa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8"/>
        <w:gridCol w:w="2115"/>
        <w:gridCol w:w="2421"/>
        <w:gridCol w:w="2756"/>
      </w:tblGrid>
      <w:tr w:rsidR="0092036C" w:rsidTr="0093634C">
        <w:trPr>
          <w:jc w:val="center"/>
        </w:trPr>
        <w:tc>
          <w:tcPr>
            <w:tcW w:w="2758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средства защиты информации</w:t>
            </w:r>
          </w:p>
        </w:tc>
        <w:tc>
          <w:tcPr>
            <w:tcW w:w="2115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объектов защиты</w:t>
            </w:r>
          </w:p>
        </w:tc>
        <w:tc>
          <w:tcPr>
            <w:tcW w:w="2421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Предельная цена приобретения 1 ед., руб./срок действия</w:t>
            </w:r>
          </w:p>
        </w:tc>
        <w:tc>
          <w:tcPr>
            <w:tcW w:w="2756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Предельная стоимость сопровождения (услуг) 1 ед., руб./год</w:t>
            </w:r>
          </w:p>
        </w:tc>
      </w:tr>
      <w:tr w:rsidR="0092036C" w:rsidTr="0093634C">
        <w:trPr>
          <w:jc w:val="center"/>
        </w:trPr>
        <w:tc>
          <w:tcPr>
            <w:tcW w:w="2758" w:type="dxa"/>
          </w:tcPr>
          <w:p w:rsidR="0092036C" w:rsidRPr="00E877E4" w:rsidRDefault="0093634C" w:rsidP="0093634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Средство </w:t>
            </w:r>
            <w:r w:rsidR="0092036C" w:rsidRPr="00E877E4">
              <w:rPr>
                <w:rFonts w:ascii="Arial" w:hAnsi="Arial" w:cs="Arial"/>
                <w:szCs w:val="22"/>
              </w:rPr>
              <w:t>антивирусной защиты для ПК</w:t>
            </w:r>
          </w:p>
        </w:tc>
        <w:tc>
          <w:tcPr>
            <w:tcW w:w="2115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лицензия/ПК</w:t>
            </w:r>
          </w:p>
        </w:tc>
        <w:tc>
          <w:tcPr>
            <w:tcW w:w="2421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10000руб/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пк</w:t>
            </w:r>
            <w:proofErr w:type="spellEnd"/>
          </w:p>
        </w:tc>
        <w:tc>
          <w:tcPr>
            <w:tcW w:w="2756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36C" w:rsidRDefault="0092036C" w:rsidP="00EF577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57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Затраты на приобретение основных средств </w:t>
      </w:r>
    </w:p>
    <w:p w:rsidR="0092036C" w:rsidRDefault="0092036C" w:rsidP="00EF577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bookmarkStart w:id="7" w:name="P986"/>
      <w:bookmarkEnd w:id="7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88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1"/>
        <w:gridCol w:w="1731"/>
        <w:gridCol w:w="4063"/>
        <w:gridCol w:w="1524"/>
      </w:tblGrid>
      <w:tr w:rsidR="0092036C" w:rsidTr="00EF577A">
        <w:trPr>
          <w:jc w:val="center"/>
        </w:trPr>
        <w:tc>
          <w:tcPr>
            <w:tcW w:w="257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</w:t>
            </w:r>
          </w:p>
        </w:tc>
      </w:tr>
      <w:tr w:rsidR="0092036C" w:rsidTr="00EF577A">
        <w:trPr>
          <w:jc w:val="center"/>
        </w:trPr>
        <w:tc>
          <w:tcPr>
            <w:tcW w:w="257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1 рабочей станции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Тип: Системный блок + монитор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Процессор: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IntelCorei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7 (или аналог)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Операционная система: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Windows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Дисплей: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LCD</w:t>
            </w:r>
            <w:r w:rsidRPr="00E877E4">
              <w:rPr>
                <w:rFonts w:ascii="Arial" w:hAnsi="Arial" w:cs="Arial"/>
                <w:szCs w:val="22"/>
              </w:rPr>
              <w:t xml:space="preserve"> 27''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16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75 000</w:t>
            </w:r>
          </w:p>
        </w:tc>
      </w:tr>
      <w:tr w:rsidR="0092036C" w:rsidTr="00EF577A">
        <w:trPr>
          <w:jc w:val="center"/>
        </w:trPr>
        <w:tc>
          <w:tcPr>
            <w:tcW w:w="257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Старшая группа </w:t>
            </w:r>
            <w:r w:rsidRPr="00E877E4">
              <w:rPr>
                <w:rFonts w:ascii="Arial" w:hAnsi="Arial" w:cs="Arial"/>
                <w:szCs w:val="22"/>
              </w:rPr>
              <w:lastRenderedPageBreak/>
              <w:t>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Тип: Системный блок + монитор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 xml:space="preserve">Процессор: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IntelCorei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5 (или аналог)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Операционная система: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Windows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Дисплей: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LCD</w:t>
            </w:r>
            <w:r w:rsidRPr="00E877E4">
              <w:rPr>
                <w:rFonts w:ascii="Arial" w:hAnsi="Arial" w:cs="Arial"/>
                <w:szCs w:val="22"/>
              </w:rPr>
              <w:t xml:space="preserve"> 24''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8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>60 000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Периодичность приобретения средств определяется сроком полезного использования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8"/>
        <w:gridCol w:w="1951"/>
        <w:gridCol w:w="3629"/>
        <w:gridCol w:w="1381"/>
      </w:tblGrid>
      <w:tr w:rsidR="0092036C" w:rsidTr="00EF577A">
        <w:trPr>
          <w:trHeight w:val="774"/>
          <w:jc w:val="center"/>
        </w:trPr>
        <w:tc>
          <w:tcPr>
            <w:tcW w:w="3238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Группа и категория должностей</w:t>
            </w:r>
          </w:p>
        </w:tc>
        <w:tc>
          <w:tcPr>
            <w:tcW w:w="1951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принтеров, МФУ</w:t>
            </w:r>
          </w:p>
        </w:tc>
        <w:tc>
          <w:tcPr>
            <w:tcW w:w="3629" w:type="dxa"/>
          </w:tcPr>
          <w:p w:rsidR="0092036C" w:rsidRPr="00E877E4" w:rsidRDefault="0092036C">
            <w:pPr>
              <w:pStyle w:val="ConsPlusNormal"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381" w:type="dxa"/>
          </w:tcPr>
          <w:p w:rsidR="0092036C" w:rsidRPr="00E877E4" w:rsidRDefault="0092036C" w:rsidP="000363C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</w:t>
            </w:r>
          </w:p>
        </w:tc>
      </w:tr>
      <w:tr w:rsidR="0092036C" w:rsidTr="00EF577A">
        <w:trPr>
          <w:trHeight w:val="1255"/>
          <w:jc w:val="center"/>
        </w:trPr>
        <w:tc>
          <w:tcPr>
            <w:tcW w:w="3238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1951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1 единицы МФУ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 сотрудника</w:t>
            </w:r>
          </w:p>
        </w:tc>
        <w:tc>
          <w:tcPr>
            <w:tcW w:w="3629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Характеристики МФУ: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монохромный,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 технологией лазерной печати,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до 33 страниц в минуту, объем печати - 80 000 страниц/месяц</w:t>
            </w:r>
          </w:p>
        </w:tc>
        <w:tc>
          <w:tcPr>
            <w:tcW w:w="1381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40 000</w:t>
            </w:r>
          </w:p>
        </w:tc>
      </w:tr>
      <w:tr w:rsidR="0092036C" w:rsidTr="00EF577A">
        <w:trPr>
          <w:trHeight w:val="1144"/>
          <w:jc w:val="center"/>
        </w:trPr>
        <w:tc>
          <w:tcPr>
            <w:tcW w:w="3238" w:type="dxa"/>
            <w:tcBorders>
              <w:top w:val="single" w:sz="4" w:space="0" w:color="auto"/>
            </w:tcBorders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Старшая группа должностей категория «специалисты»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1 единицы МФУ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 сотрудника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Характеристики МФУ: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монохромный,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 технологией лазерной печати,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до 33 страниц в минуту, объем печати - 80 000 страниц в месяц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35 000</w:t>
            </w:r>
          </w:p>
        </w:tc>
      </w:tr>
    </w:tbl>
    <w:p w:rsidR="0092036C" w:rsidRDefault="0092036C" w:rsidP="00EF577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92036C" w:rsidRDefault="0092036C" w:rsidP="00EF57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177"/>
        <w:gridCol w:w="3777"/>
        <w:gridCol w:w="1666"/>
      </w:tblGrid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Группа и категория должностей</w:t>
            </w:r>
          </w:p>
        </w:tc>
        <w:tc>
          <w:tcPr>
            <w:tcW w:w="217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ноутбуков</w:t>
            </w:r>
          </w:p>
        </w:tc>
        <w:tc>
          <w:tcPr>
            <w:tcW w:w="377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 w:rsidP="00EF577A">
            <w:pPr>
              <w:pStyle w:val="ConsPlusNormal"/>
              <w:ind w:left="-108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2177" w:type="dxa"/>
            <w:vMerge w:val="restart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1 единицы на сотрудника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77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Тип: Ноутбук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Процессор: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IntelCoreI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5 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Операционная система: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Windows</w:t>
            </w:r>
            <w:proofErr w:type="spellEnd"/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Дисплей: 17''</w:t>
            </w:r>
          </w:p>
          <w:p w:rsidR="00E877E4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16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65 000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Старшая группа должностей категория «специалисты»</w:t>
            </w:r>
          </w:p>
        </w:tc>
        <w:tc>
          <w:tcPr>
            <w:tcW w:w="2177" w:type="dxa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</w:rPr>
              <w:t>Тип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: </w:t>
            </w:r>
            <w:r w:rsidRPr="00E877E4">
              <w:rPr>
                <w:rFonts w:ascii="Arial" w:hAnsi="Arial" w:cs="Arial"/>
                <w:szCs w:val="22"/>
              </w:rPr>
              <w:t>Ноутбук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</w:rPr>
              <w:t>Процессор</w:t>
            </w:r>
            <w:r w:rsidRPr="00E877E4">
              <w:rPr>
                <w:rFonts w:ascii="Arial" w:hAnsi="Arial" w:cs="Arial"/>
                <w:szCs w:val="22"/>
                <w:lang w:val="en-US"/>
              </w:rPr>
              <w:t>: Intel Core I5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Операционная система: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Windows</w:t>
            </w:r>
            <w:proofErr w:type="spellEnd"/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Дисплей: 15''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8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55 000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EF57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F57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 </w:t>
      </w:r>
    </w:p>
    <w:p w:rsidR="0092036C" w:rsidRDefault="0092036C" w:rsidP="00EF57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693"/>
        <w:gridCol w:w="3261"/>
        <w:gridCol w:w="1666"/>
      </w:tblGrid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Группа и категория должностей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мониторов</w:t>
            </w:r>
          </w:p>
        </w:tc>
        <w:tc>
          <w:tcPr>
            <w:tcW w:w="326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единица материального запаса на 5 рабочих станций</w:t>
            </w:r>
          </w:p>
        </w:tc>
        <w:tc>
          <w:tcPr>
            <w:tcW w:w="326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Дисплей: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LCD</w:t>
            </w:r>
            <w:r w:rsidRPr="00E877E4">
              <w:rPr>
                <w:rFonts w:ascii="Arial" w:hAnsi="Arial" w:cs="Arial"/>
                <w:szCs w:val="22"/>
              </w:rPr>
              <w:t xml:space="preserve"> 27'',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Матрица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IPS</w:t>
            </w:r>
            <w:r w:rsidRPr="00E877E4">
              <w:rPr>
                <w:rFonts w:ascii="Arial" w:hAnsi="Arial" w:cs="Arial"/>
                <w:szCs w:val="22"/>
              </w:rPr>
              <w:t>/</w:t>
            </w:r>
            <w:r w:rsidRPr="00E877E4">
              <w:rPr>
                <w:rFonts w:ascii="Arial" w:hAnsi="Arial" w:cs="Arial"/>
                <w:szCs w:val="22"/>
                <w:lang w:val="en-US"/>
              </w:rPr>
              <w:t>TN</w:t>
            </w:r>
            <w:r w:rsidRPr="00E877E4">
              <w:rPr>
                <w:rFonts w:ascii="Arial" w:hAnsi="Arial" w:cs="Arial"/>
                <w:szCs w:val="22"/>
              </w:rPr>
              <w:t>,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Разрешение 1920*1080</w:t>
            </w:r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30 000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Старшая группа должностей категория «специалисты»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единица материального запаса на 10 рабочих станций</w:t>
            </w:r>
          </w:p>
        </w:tc>
        <w:tc>
          <w:tcPr>
            <w:tcW w:w="326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Дисплей: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LCD</w:t>
            </w:r>
            <w:r w:rsidRPr="00E877E4">
              <w:rPr>
                <w:rFonts w:ascii="Arial" w:hAnsi="Arial" w:cs="Arial"/>
                <w:szCs w:val="22"/>
              </w:rPr>
              <w:t xml:space="preserve"> 24'',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Матрица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IPS</w:t>
            </w:r>
            <w:r w:rsidRPr="00E877E4">
              <w:rPr>
                <w:rFonts w:ascii="Arial" w:hAnsi="Arial" w:cs="Arial"/>
                <w:szCs w:val="22"/>
              </w:rPr>
              <w:t>/</w:t>
            </w:r>
            <w:r w:rsidRPr="00E877E4">
              <w:rPr>
                <w:rFonts w:ascii="Arial" w:hAnsi="Arial" w:cs="Arial"/>
                <w:szCs w:val="22"/>
                <w:lang w:val="en-US"/>
              </w:rPr>
              <w:t>TN</w:t>
            </w:r>
            <w:r w:rsidRPr="00E877E4">
              <w:rPr>
                <w:rFonts w:ascii="Arial" w:hAnsi="Arial" w:cs="Arial"/>
                <w:szCs w:val="22"/>
              </w:rPr>
              <w:t>,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Разрешение 1920*1080</w:t>
            </w:r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25 000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36C" w:rsidRDefault="0092036C" w:rsidP="00EF57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727"/>
        <w:gridCol w:w="3227"/>
        <w:gridCol w:w="1666"/>
      </w:tblGrid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Группа и категория должностей</w:t>
            </w:r>
          </w:p>
        </w:tc>
        <w:tc>
          <w:tcPr>
            <w:tcW w:w="27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системных блоков</w:t>
            </w:r>
          </w:p>
        </w:tc>
        <w:tc>
          <w:tcPr>
            <w:tcW w:w="32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27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единица материального запаса на 5 станций</w:t>
            </w:r>
          </w:p>
        </w:tc>
        <w:tc>
          <w:tcPr>
            <w:tcW w:w="32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Процессор: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IntelCorei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7Операционная система: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Windows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>HDD 1Тб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16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>45 000</w:t>
            </w:r>
          </w:p>
        </w:tc>
      </w:tr>
      <w:tr w:rsidR="0092036C" w:rsidTr="00EF577A">
        <w:tc>
          <w:tcPr>
            <w:tcW w:w="241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27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единица материального запаса на 10 станций</w:t>
            </w:r>
          </w:p>
        </w:tc>
        <w:tc>
          <w:tcPr>
            <w:tcW w:w="32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Процессор: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IntelCorei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5 Операционная система: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Windows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HDD 1Тб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Память: 8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666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35 000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036C"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4678"/>
        <w:gridCol w:w="1985"/>
      </w:tblGrid>
      <w:tr w:rsidR="0092036C" w:rsidRPr="00E877E4" w:rsidTr="00EF577A">
        <w:trPr>
          <w:trHeight w:val="304"/>
        </w:trPr>
        <w:tc>
          <w:tcPr>
            <w:tcW w:w="3402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материальных запасов</w:t>
            </w:r>
          </w:p>
        </w:tc>
        <w:tc>
          <w:tcPr>
            <w:tcW w:w="467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Предельное количество</w:t>
            </w:r>
          </w:p>
        </w:tc>
        <w:tc>
          <w:tcPr>
            <w:tcW w:w="1985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Предельная стоимость</w:t>
            </w:r>
          </w:p>
        </w:tc>
      </w:tr>
      <w:tr w:rsidR="0092036C" w:rsidRPr="00E877E4" w:rsidTr="00EF577A">
        <w:trPr>
          <w:trHeight w:val="250"/>
        </w:trPr>
        <w:tc>
          <w:tcPr>
            <w:tcW w:w="3402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Запасная часть для рабочей станции</w:t>
            </w:r>
          </w:p>
        </w:tc>
        <w:tc>
          <w:tcPr>
            <w:tcW w:w="467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единица материального запаса на 2 рабочих станции</w:t>
            </w:r>
          </w:p>
        </w:tc>
        <w:tc>
          <w:tcPr>
            <w:tcW w:w="1985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8 000</w:t>
            </w:r>
          </w:p>
        </w:tc>
      </w:tr>
    </w:tbl>
    <w:p w:rsidR="0092036C" w:rsidRPr="00E877E4" w:rsidRDefault="0092036C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2036C" w:rsidRDefault="0092036C" w:rsidP="00EF57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2693"/>
        <w:gridCol w:w="2694"/>
        <w:gridCol w:w="2800"/>
      </w:tblGrid>
      <w:tr w:rsidR="0092036C" w:rsidTr="00EF577A">
        <w:tc>
          <w:tcPr>
            <w:tcW w:w="184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руб./</w:t>
            </w: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ед</w:t>
            </w:r>
            <w:proofErr w:type="spellEnd"/>
            <w:proofErr w:type="gramEnd"/>
          </w:p>
        </w:tc>
      </w:tr>
      <w:tr w:rsidR="0092036C" w:rsidTr="00EF577A">
        <w:tc>
          <w:tcPr>
            <w:tcW w:w="184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Носимый жесткий диск или твердотельный накопитель: 2 шт. емкостью до 1Тb каждый.</w:t>
            </w:r>
          </w:p>
          <w:p w:rsidR="00E877E4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FlashUSB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10000руб. - носимый жесткий диск или твердотельный накопитель, 4000руб -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usb</w:t>
            </w:r>
            <w:r w:rsidRPr="00E877E4">
              <w:rPr>
                <w:rFonts w:ascii="Arial" w:hAnsi="Arial" w:cs="Arial"/>
                <w:szCs w:val="22"/>
              </w:rPr>
              <w:t>flash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накопитель.</w:t>
            </w:r>
          </w:p>
        </w:tc>
      </w:tr>
      <w:tr w:rsidR="0092036C" w:rsidTr="00EF577A">
        <w:tc>
          <w:tcPr>
            <w:tcW w:w="184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Старшая группа должностей категория «специалисты»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Носимый жесткий диск или твердотельный накопитель: 1 шт. емкостью до 512</w:t>
            </w:r>
            <w:r w:rsidRPr="00E877E4">
              <w:rPr>
                <w:rFonts w:ascii="Arial" w:hAnsi="Arial" w:cs="Arial"/>
                <w:szCs w:val="22"/>
                <w:lang w:val="en-US"/>
              </w:rPr>
              <w:t>G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. 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FlashUSB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92036C" w:rsidRPr="00E877E4" w:rsidRDefault="0092036C" w:rsidP="00FA2F2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8000руб. - носимый жесткий диск или твердотельный накопитель, 3 500руб -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usb</w:t>
            </w:r>
            <w:r w:rsidRPr="00E877E4">
              <w:rPr>
                <w:rFonts w:ascii="Arial" w:hAnsi="Arial" w:cs="Arial"/>
                <w:szCs w:val="22"/>
              </w:rPr>
              <w:t>flash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накопитель.</w:t>
            </w:r>
          </w:p>
        </w:tc>
      </w:tr>
      <w:tr w:rsidR="0092036C" w:rsidTr="00EF577A">
        <w:tc>
          <w:tcPr>
            <w:tcW w:w="184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Иные должности</w:t>
            </w:r>
          </w:p>
        </w:tc>
        <w:tc>
          <w:tcPr>
            <w:tcW w:w="26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FlashUSB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2000руб -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usb</w:t>
            </w:r>
            <w:r w:rsidRPr="00E877E4">
              <w:rPr>
                <w:rFonts w:ascii="Arial" w:hAnsi="Arial" w:cs="Arial"/>
                <w:szCs w:val="22"/>
              </w:rPr>
              <w:t>flash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накопитель.</w:t>
            </w:r>
          </w:p>
        </w:tc>
      </w:tr>
    </w:tbl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036C"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 w:rsidR="0092036C">
        <w:rPr>
          <w:rFonts w:ascii="Arial" w:hAnsi="Arial" w:cs="Arial"/>
          <w:sz w:val="24"/>
          <w:szCs w:val="24"/>
        </w:rPr>
        <w:t>USB-флеш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036C"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EF577A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1617"/>
        <w:gridCol w:w="2100"/>
        <w:gridCol w:w="1670"/>
      </w:tblGrid>
      <w:tr w:rsidR="0092036C" w:rsidRPr="00E877E4" w:rsidTr="00EF577A">
        <w:tc>
          <w:tcPr>
            <w:tcW w:w="467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Технические характеристики</w:t>
            </w: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Стоимость, руб./ед.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МФУ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Canoni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-</w:t>
            </w:r>
            <w:r w:rsidRPr="00E877E4">
              <w:rPr>
                <w:rFonts w:ascii="Arial" w:hAnsi="Arial" w:cs="Arial"/>
                <w:szCs w:val="22"/>
                <w:lang w:val="en-US"/>
              </w:rPr>
              <w:t>SENSYSMF</w:t>
            </w:r>
            <w:r w:rsidRPr="00E877E4">
              <w:rPr>
                <w:rFonts w:ascii="Arial" w:hAnsi="Arial" w:cs="Arial"/>
                <w:szCs w:val="22"/>
              </w:rPr>
              <w:t>4350</w:t>
            </w:r>
            <w:r w:rsidRPr="00E877E4">
              <w:rPr>
                <w:rFonts w:ascii="Arial" w:hAnsi="Arial" w:cs="Arial"/>
                <w:szCs w:val="22"/>
                <w:lang w:val="en-US"/>
              </w:rPr>
              <w:t>d</w:t>
            </w:r>
            <w:r w:rsidRPr="00E877E4">
              <w:rPr>
                <w:rFonts w:ascii="Arial" w:hAnsi="Arial" w:cs="Arial"/>
                <w:szCs w:val="22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100" w:type="dxa"/>
            <w:vMerge w:val="restart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В соответствии с требованиями производителя оргтехники.</w:t>
            </w: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3 500,00</w:t>
            </w:r>
          </w:p>
        </w:tc>
      </w:tr>
      <w:tr w:rsidR="0092036C" w:rsidRPr="00E877E4" w:rsidTr="00EF577A">
        <w:trPr>
          <w:trHeight w:val="649"/>
        </w:trPr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P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roMFP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M</w:t>
            </w:r>
            <w:r w:rsidRPr="00E877E4">
              <w:rPr>
                <w:rFonts w:ascii="Arial" w:hAnsi="Arial" w:cs="Arial"/>
                <w:szCs w:val="22"/>
              </w:rPr>
              <w:t>125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ra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5000.00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9 000,00</w:t>
            </w:r>
          </w:p>
        </w:tc>
      </w:tr>
      <w:tr w:rsidR="0092036C" w:rsidRPr="00E877E4" w:rsidTr="00EF577A">
        <w:trPr>
          <w:trHeight w:val="559"/>
        </w:trPr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lastRenderedPageBreak/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6000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HP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LaserJet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HPM</w:t>
            </w:r>
            <w:r w:rsidRPr="00E877E4">
              <w:rPr>
                <w:rFonts w:ascii="Arial" w:hAnsi="Arial" w:cs="Arial"/>
                <w:szCs w:val="22"/>
              </w:rPr>
              <w:t xml:space="preserve">1132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4500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3500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Картридж для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HPM</w:t>
            </w:r>
            <w:r w:rsidRPr="00E877E4">
              <w:rPr>
                <w:rFonts w:ascii="Arial" w:hAnsi="Arial" w:cs="Arial"/>
                <w:szCs w:val="22"/>
              </w:rPr>
              <w:t xml:space="preserve">1120 </w:t>
            </w:r>
            <w:r w:rsidRPr="00E877E4">
              <w:rPr>
                <w:rFonts w:ascii="Arial" w:hAnsi="Arial" w:cs="Arial"/>
                <w:szCs w:val="22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4000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5000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4500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4500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5000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6000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Xerox </w:t>
            </w:r>
            <w:proofErr w:type="spellStart"/>
            <w:r w:rsidRPr="00E877E4">
              <w:rPr>
                <w:rFonts w:ascii="Arial" w:hAnsi="Arial" w:cs="Arial"/>
                <w:szCs w:val="22"/>
                <w:lang w:val="en-US"/>
              </w:rPr>
              <w:t>Phaser</w:t>
            </w:r>
            <w:proofErr w:type="spellEnd"/>
            <w:r w:rsidRPr="00E877E4">
              <w:rPr>
                <w:rFonts w:ascii="Arial" w:hAnsi="Arial" w:cs="Arial"/>
                <w:szCs w:val="22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9000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Картридж для</w:t>
            </w:r>
            <w:r w:rsidRPr="00E877E4">
              <w:rPr>
                <w:rFonts w:ascii="Arial" w:hAnsi="Arial" w:cs="Arial"/>
                <w:szCs w:val="22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12000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Лента переноса изображения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98 000,00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Печь в сборе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Konica-Minoltabizhub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99 000,00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Чёрный тонер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Девелопер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Черный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50 000,00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Фотобарабан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Черный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12 000,00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Девелопер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Желтый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50 000,00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Желтый тонер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Девелопер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Синий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50 000,00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Синий тонер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Девелопер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Красный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50 000,00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Красный тонер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Фотобарабан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цветной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24 000,00</w:t>
            </w:r>
          </w:p>
        </w:tc>
      </w:tr>
      <w:tr w:rsidR="0092036C" w:rsidRPr="00E877E4" w:rsidTr="00EF577A">
        <w:tc>
          <w:tcPr>
            <w:tcW w:w="4678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Ёмкость отработанного тонера для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KonicaMinoltabizhub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6 000,00</w:t>
            </w:r>
          </w:p>
        </w:tc>
      </w:tr>
    </w:tbl>
    <w:p w:rsidR="0092036C" w:rsidRPr="00E877E4" w:rsidRDefault="0092036C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036C"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036C">
        <w:rPr>
          <w:rFonts w:ascii="Arial" w:hAnsi="Arial" w:cs="Arial"/>
          <w:sz w:val="24"/>
          <w:szCs w:val="24"/>
        </w:rPr>
        <w:t xml:space="preserve">1.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036C">
        <w:rPr>
          <w:rFonts w:ascii="Arial" w:hAnsi="Arial" w:cs="Arial"/>
          <w:sz w:val="24"/>
          <w:szCs w:val="24"/>
        </w:rPr>
        <w:t>1.1. Нормативы на услуги почтовой и специальной связи</w:t>
      </w: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8"/>
        <w:gridCol w:w="1599"/>
        <w:gridCol w:w="5631"/>
      </w:tblGrid>
      <w:tr w:rsidR="0092036C" w:rsidTr="00EF577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E877E4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99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Предельное количество почтовых отправлений, шт./месяц</w:t>
            </w:r>
          </w:p>
        </w:tc>
        <w:tc>
          <w:tcPr>
            <w:tcW w:w="563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 1 почтового отправления, руб.</w:t>
            </w:r>
          </w:p>
        </w:tc>
      </w:tr>
      <w:tr w:rsidR="0092036C" w:rsidTr="00EF577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Услуги почтовой связи</w:t>
            </w:r>
          </w:p>
        </w:tc>
        <w:tc>
          <w:tcPr>
            <w:tcW w:w="1599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  <w:lang w:val="en-US"/>
              </w:rPr>
              <w:t>2</w:t>
            </w:r>
            <w:r w:rsidRPr="00E877E4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563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</w:t>
            </w:r>
            <w:r w:rsidRPr="00E877E4">
              <w:rPr>
                <w:rFonts w:ascii="Arial" w:hAnsi="Arial" w:cs="Arial"/>
                <w:szCs w:val="22"/>
              </w:rPr>
              <w:lastRenderedPageBreak/>
              <w:t>корреспонденции (почтовых карточек, писем, бандеролей)»</w:t>
            </w:r>
          </w:p>
        </w:tc>
      </w:tr>
    </w:tbl>
    <w:p w:rsidR="00EF577A" w:rsidRDefault="0092036C" w:rsidP="004F06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2036C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ПРИМЕЧАНИЕ:</w:t>
      </w:r>
      <w:r w:rsidR="0092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36C"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     </w:t>
      </w:r>
      <w:proofErr w:type="gramEnd"/>
    </w:p>
    <w:p w:rsidR="0092036C" w:rsidRDefault="0092036C" w:rsidP="00EF577A">
      <w:pPr>
        <w:pStyle w:val="ConsPlusNormal"/>
        <w:ind w:left="-567" w:firstLine="1276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EF577A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92036C" w:rsidRDefault="0092036C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F577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84"/>
        <w:gridCol w:w="1451"/>
        <w:gridCol w:w="2428"/>
      </w:tblGrid>
      <w:tr w:rsidR="0092036C" w:rsidTr="00EF577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№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E877E4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5584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товаров</w:t>
            </w:r>
          </w:p>
        </w:tc>
        <w:tc>
          <w:tcPr>
            <w:tcW w:w="145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Ед. 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изм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.</w:t>
            </w:r>
          </w:p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8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2036C" w:rsidTr="00EF577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584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51" w:type="dxa"/>
          </w:tcPr>
          <w:p w:rsidR="0092036C" w:rsidRPr="00E877E4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28" w:type="dxa"/>
          </w:tcPr>
          <w:p w:rsidR="0092036C" w:rsidRPr="00E877E4" w:rsidRDefault="0092036C" w:rsidP="0049100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11000</w:t>
            </w:r>
          </w:p>
        </w:tc>
      </w:tr>
    </w:tbl>
    <w:p w:rsidR="0092036C" w:rsidRDefault="0092036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EF577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193"/>
        <w:gridCol w:w="2627"/>
        <w:gridCol w:w="3544"/>
      </w:tblGrid>
      <w:tr w:rsidR="0092036C" w:rsidTr="00EF577A">
        <w:tc>
          <w:tcPr>
            <w:tcW w:w="1701" w:type="dxa"/>
            <w:vMerge w:val="restart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3544" w:type="dxa"/>
            <w:vMerge w:val="restart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 территории иностранных государств</w:t>
            </w:r>
          </w:p>
        </w:tc>
      </w:tr>
      <w:tr w:rsidR="0092036C" w:rsidTr="00EF577A">
        <w:tc>
          <w:tcPr>
            <w:tcW w:w="1701" w:type="dxa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Глава сельского поселения</w:t>
            </w:r>
          </w:p>
        </w:tc>
        <w:tc>
          <w:tcPr>
            <w:tcW w:w="26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Старшая группа должностей категория «специалисты» </w:t>
            </w:r>
          </w:p>
        </w:tc>
        <w:tc>
          <w:tcPr>
            <w:tcW w:w="3544" w:type="dxa"/>
            <w:vMerge/>
            <w:vAlign w:val="center"/>
          </w:tcPr>
          <w:p w:rsidR="0092036C" w:rsidRPr="00E877E4" w:rsidRDefault="0092036C">
            <w:pPr>
              <w:rPr>
                <w:rFonts w:ascii="Arial" w:hAnsi="Arial" w:cs="Arial"/>
              </w:rPr>
            </w:pPr>
          </w:p>
        </w:tc>
      </w:tr>
      <w:tr w:rsidR="0092036C" w:rsidTr="00EF577A"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E877E4">
              <w:rPr>
                <w:rFonts w:ascii="Arial" w:hAnsi="Arial" w:cs="Arial"/>
                <w:szCs w:val="22"/>
              </w:rPr>
              <w:t>Найм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 xml:space="preserve"> жилого помещения</w:t>
            </w:r>
          </w:p>
        </w:tc>
        <w:tc>
          <w:tcPr>
            <w:tcW w:w="2193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Не более стоимости двухкомнатного номера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27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877E4">
              <w:rPr>
                <w:rFonts w:ascii="Arial" w:hAnsi="Arial" w:cs="Arial"/>
                <w:bCs/>
                <w:sz w:val="22"/>
                <w:szCs w:val="22"/>
              </w:rPr>
              <w:t>Не более стоимости однокомнатного (одноместного) номера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bCs/>
                <w:sz w:val="22"/>
                <w:szCs w:val="22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92036C" w:rsidTr="00EF577A"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Транспортные расходы</w:t>
            </w:r>
          </w:p>
        </w:tc>
        <w:tc>
          <w:tcPr>
            <w:tcW w:w="21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36C" w:rsidTr="00EF577A"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-воздушный транспорт</w:t>
            </w:r>
          </w:p>
        </w:tc>
        <w:tc>
          <w:tcPr>
            <w:tcW w:w="2193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 класс</w:t>
            </w:r>
          </w:p>
        </w:tc>
        <w:tc>
          <w:tcPr>
            <w:tcW w:w="262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Эконом класс</w:t>
            </w:r>
          </w:p>
        </w:tc>
        <w:tc>
          <w:tcPr>
            <w:tcW w:w="354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-//-</w:t>
            </w:r>
          </w:p>
        </w:tc>
      </w:tr>
      <w:tr w:rsidR="0092036C" w:rsidTr="00EF577A"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-морской (речной) транспорт</w:t>
            </w:r>
          </w:p>
        </w:tc>
        <w:tc>
          <w:tcPr>
            <w:tcW w:w="2193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Каюта "люкс" с комплексным обслуживанием пассажиров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27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bCs/>
                <w:sz w:val="22"/>
                <w:szCs w:val="22"/>
              </w:rPr>
              <w:t>Четырехместная каюта с комплексным обслуживанием пассажиров</w:t>
            </w:r>
          </w:p>
        </w:tc>
        <w:tc>
          <w:tcPr>
            <w:tcW w:w="354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-//-</w:t>
            </w:r>
          </w:p>
        </w:tc>
      </w:tr>
      <w:tr w:rsidR="0092036C" w:rsidTr="00EF577A"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</w:t>
            </w: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железно-дорожный</w:t>
            </w:r>
            <w:proofErr w:type="spellEnd"/>
            <w:proofErr w:type="gramEnd"/>
            <w:r w:rsidRPr="00E877E4">
              <w:rPr>
                <w:rFonts w:ascii="Arial" w:hAnsi="Arial" w:cs="Arial"/>
                <w:szCs w:val="22"/>
              </w:rPr>
              <w:t xml:space="preserve"> транспорт</w:t>
            </w:r>
          </w:p>
        </w:tc>
        <w:tc>
          <w:tcPr>
            <w:tcW w:w="2193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877E4">
              <w:rPr>
                <w:rFonts w:ascii="Arial" w:hAnsi="Arial" w:cs="Arial"/>
                <w:sz w:val="22"/>
                <w:szCs w:val="22"/>
              </w:rPr>
              <w:t xml:space="preserve">Вагон повышенной комфортности, отнесенном к вагонам </w:t>
            </w:r>
            <w:proofErr w:type="spellStart"/>
            <w:r w:rsidRPr="00E877E4">
              <w:rPr>
                <w:rFonts w:ascii="Arial" w:hAnsi="Arial" w:cs="Arial"/>
                <w:sz w:val="22"/>
                <w:szCs w:val="22"/>
              </w:rPr>
              <w:t>бизнес-класса</w:t>
            </w:r>
            <w:proofErr w:type="spellEnd"/>
            <w:r w:rsidRPr="00E877E4">
              <w:rPr>
                <w:rFonts w:ascii="Arial" w:hAnsi="Arial" w:cs="Arial"/>
                <w:sz w:val="22"/>
                <w:szCs w:val="22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 w:rsidRPr="00E877E4">
              <w:rPr>
                <w:rFonts w:ascii="Arial" w:hAnsi="Arial" w:cs="Arial"/>
                <w:sz w:val="22"/>
                <w:szCs w:val="22"/>
              </w:rPr>
              <w:t>бизнес-класса</w:t>
            </w:r>
            <w:proofErr w:type="spellEnd"/>
            <w:r w:rsidRPr="00E877E4">
              <w:rPr>
                <w:rFonts w:ascii="Arial" w:hAnsi="Arial" w:cs="Arial"/>
                <w:sz w:val="22"/>
                <w:szCs w:val="22"/>
              </w:rPr>
              <w:t xml:space="preserve">, мягкий вагон VIP-класса </w:t>
            </w:r>
            <w:r w:rsidRPr="00E877E4">
              <w:rPr>
                <w:rFonts w:ascii="Arial" w:hAnsi="Arial" w:cs="Arial"/>
                <w:sz w:val="22"/>
                <w:szCs w:val="22"/>
              </w:rPr>
              <w:lastRenderedPageBreak/>
              <w:t>повышенной комфортности</w:t>
            </w:r>
            <w:proofErr w:type="gramEnd"/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27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877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-//-</w:t>
            </w:r>
          </w:p>
        </w:tc>
      </w:tr>
    </w:tbl>
    <w:p w:rsidR="0092036C" w:rsidRDefault="0092036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EF577A" w:rsidRDefault="00EF577A" w:rsidP="00EF577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036C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92036C" w:rsidRDefault="00EF577A" w:rsidP="00C860F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036C">
        <w:rPr>
          <w:rFonts w:ascii="Arial" w:hAnsi="Arial" w:cs="Arial"/>
          <w:sz w:val="24"/>
          <w:szCs w:val="24"/>
        </w:rPr>
        <w:t>4.1. Нормативы на коммунальные услуги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1560"/>
        <w:gridCol w:w="6237"/>
      </w:tblGrid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E877E4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6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Предельная потребность </w:t>
            </w:r>
          </w:p>
        </w:tc>
        <w:tc>
          <w:tcPr>
            <w:tcW w:w="623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 1 единицы, руб.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Электроснабжение (</w:t>
            </w:r>
            <w:proofErr w:type="spellStart"/>
            <w:r w:rsidRPr="00E877E4">
              <w:rPr>
                <w:rFonts w:ascii="Arial" w:hAnsi="Arial" w:cs="Arial"/>
                <w:szCs w:val="22"/>
              </w:rPr>
              <w:t>Квтч</w:t>
            </w:r>
            <w:proofErr w:type="spellEnd"/>
            <w:r w:rsidRPr="00E877E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56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20000</w:t>
            </w:r>
          </w:p>
        </w:tc>
        <w:tc>
          <w:tcPr>
            <w:tcW w:w="6237" w:type="dxa"/>
          </w:tcPr>
          <w:p w:rsidR="0092036C" w:rsidRPr="00E877E4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01" w:type="dxa"/>
          </w:tcPr>
          <w:p w:rsidR="0092036C" w:rsidRPr="00E877E4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Угол</w:t>
            </w:r>
            <w:proofErr w:type="gramStart"/>
            <w:r w:rsidRPr="00E877E4">
              <w:rPr>
                <w:rFonts w:ascii="Arial" w:hAnsi="Arial" w:cs="Arial"/>
                <w:sz w:val="22"/>
                <w:szCs w:val="22"/>
              </w:rPr>
              <w:t>ь(</w:t>
            </w:r>
            <w:proofErr w:type="spellStart"/>
            <w:proofErr w:type="gramEnd"/>
            <w:r w:rsidRPr="00E877E4">
              <w:rPr>
                <w:rFonts w:ascii="Arial" w:hAnsi="Arial" w:cs="Arial"/>
                <w:sz w:val="22"/>
                <w:szCs w:val="22"/>
              </w:rPr>
              <w:t>тн</w:t>
            </w:r>
            <w:proofErr w:type="spellEnd"/>
            <w:r w:rsidRPr="00E877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92036C" w:rsidRPr="00E877E4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 xml:space="preserve">Не более 10 </w:t>
            </w:r>
          </w:p>
        </w:tc>
        <w:tc>
          <w:tcPr>
            <w:tcW w:w="6237" w:type="dxa"/>
          </w:tcPr>
          <w:p w:rsidR="0092036C" w:rsidRPr="00E877E4" w:rsidRDefault="0092036C" w:rsidP="00B92717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01" w:type="dxa"/>
          </w:tcPr>
          <w:p w:rsidR="0092036C" w:rsidRPr="00E877E4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>Дров</w:t>
            </w:r>
            <w:proofErr w:type="gramStart"/>
            <w:r w:rsidRPr="00E877E4"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E877E4">
              <w:rPr>
                <w:rFonts w:ascii="Arial" w:hAnsi="Arial" w:cs="Arial"/>
                <w:sz w:val="22"/>
                <w:szCs w:val="22"/>
              </w:rPr>
              <w:t>м3)</w:t>
            </w:r>
          </w:p>
        </w:tc>
        <w:tc>
          <w:tcPr>
            <w:tcW w:w="1560" w:type="dxa"/>
          </w:tcPr>
          <w:p w:rsidR="0092036C" w:rsidRPr="00E877E4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E877E4">
              <w:rPr>
                <w:rFonts w:ascii="Arial" w:hAnsi="Arial" w:cs="Arial"/>
                <w:sz w:val="22"/>
                <w:szCs w:val="22"/>
              </w:rPr>
              <w:t xml:space="preserve">Не более 10 </w:t>
            </w:r>
          </w:p>
        </w:tc>
        <w:tc>
          <w:tcPr>
            <w:tcW w:w="6237" w:type="dxa"/>
          </w:tcPr>
          <w:p w:rsidR="0092036C" w:rsidRPr="00E877E4" w:rsidRDefault="0092036C" w:rsidP="00B92717">
            <w:pPr>
              <w:jc w:val="both"/>
              <w:rPr>
                <w:rFonts w:ascii="Arial" w:hAnsi="Arial" w:cs="Arial"/>
                <w:color w:val="000000"/>
              </w:rPr>
            </w:pPr>
            <w:r w:rsidRPr="00E877E4">
              <w:rPr>
                <w:rFonts w:ascii="Arial" w:hAnsi="Arial" w:cs="Arial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Теплоснабжение газ (м3)</w:t>
            </w:r>
          </w:p>
        </w:tc>
        <w:tc>
          <w:tcPr>
            <w:tcW w:w="156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13000</w:t>
            </w:r>
          </w:p>
        </w:tc>
        <w:tc>
          <w:tcPr>
            <w:tcW w:w="623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Холодное водоснабжение (м3)</w:t>
            </w:r>
          </w:p>
        </w:tc>
        <w:tc>
          <w:tcPr>
            <w:tcW w:w="156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80</w:t>
            </w:r>
          </w:p>
        </w:tc>
        <w:tc>
          <w:tcPr>
            <w:tcW w:w="623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92036C" w:rsidTr="00C860FA">
        <w:tc>
          <w:tcPr>
            <w:tcW w:w="56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701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Водоотведение (м3)</w:t>
            </w:r>
          </w:p>
        </w:tc>
        <w:tc>
          <w:tcPr>
            <w:tcW w:w="1560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877E4">
              <w:rPr>
                <w:rFonts w:ascii="Arial" w:hAnsi="Arial" w:cs="Arial"/>
                <w:szCs w:val="22"/>
              </w:rPr>
              <w:t>8</w:t>
            </w:r>
            <w:r w:rsidRPr="00E877E4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6237" w:type="dxa"/>
          </w:tcPr>
          <w:p w:rsidR="0092036C" w:rsidRPr="00E877E4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877E4">
              <w:rPr>
                <w:rFonts w:ascii="Arial" w:hAnsi="Arial" w:cs="Arial"/>
                <w:szCs w:val="22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EF577A" w:rsidRDefault="00EF577A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C860FA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  <w:r w:rsidR="0092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36C"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860FA" w:rsidRDefault="00C860FA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C860FA" w:rsidRDefault="00C860FA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Нормативы на содержание имущества и техническое обслуживание помещений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38"/>
        <w:gridCol w:w="1560"/>
      </w:tblGrid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RPr="00216C5A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  <w:tr w:rsidR="0092036C" w:rsidRPr="00C41ABE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Затраты на вывоз твердых бытовых отходов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6000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проведение текущего ремонта помещения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38"/>
        <w:gridCol w:w="1560"/>
      </w:tblGrid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RPr="00216C5A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92036C" w:rsidRDefault="0092036C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вывоз твердых бытовых отходов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38"/>
        <w:gridCol w:w="1560"/>
      </w:tblGrid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RPr="00C41ABE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38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Затраты на вывоз твердых бытовых отходов</w:t>
            </w:r>
          </w:p>
        </w:tc>
        <w:tc>
          <w:tcPr>
            <w:tcW w:w="1560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6000</w:t>
            </w:r>
          </w:p>
        </w:tc>
      </w:tr>
    </w:tbl>
    <w:p w:rsidR="0092036C" w:rsidRDefault="0092036C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C860FA" w:rsidP="00C860F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036C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C860FA" w:rsidRDefault="00C860FA" w:rsidP="00C860F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</w:p>
    <w:p w:rsidR="0092036C" w:rsidRPr="00C860FA" w:rsidRDefault="00C860FA" w:rsidP="00C860F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036C"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 w:rsidR="0092036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ремонт</w:t>
      </w:r>
      <w:r w:rsidR="0092036C" w:rsidRPr="00946FF4">
        <w:rPr>
          <w:rFonts w:ascii="Arial" w:hAnsi="Arial" w:cs="Arial"/>
          <w:sz w:val="24"/>
          <w:szCs w:val="24"/>
        </w:rPr>
        <w:t xml:space="preserve"> </w:t>
      </w:r>
      <w:r w:rsidR="0092036C">
        <w:rPr>
          <w:rFonts w:ascii="Arial" w:hAnsi="Arial" w:cs="Arial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38"/>
        <w:gridCol w:w="1560"/>
      </w:tblGrid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56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38" w:type="dxa"/>
          </w:tcPr>
          <w:p w:rsidR="003F519B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систем кондиционирования (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сплит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системы)</w:t>
            </w:r>
          </w:p>
        </w:tc>
        <w:tc>
          <w:tcPr>
            <w:tcW w:w="156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93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пожарного инвентаря (огнетушители)</w:t>
            </w:r>
          </w:p>
        </w:tc>
        <w:tc>
          <w:tcPr>
            <w:tcW w:w="156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5000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93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систем видеонаблюдения</w:t>
            </w:r>
          </w:p>
        </w:tc>
        <w:tc>
          <w:tcPr>
            <w:tcW w:w="156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93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проверка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пож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>. гидр</w:t>
            </w:r>
            <w:proofErr w:type="gramStart"/>
            <w:r w:rsidRPr="003F519B">
              <w:rPr>
                <w:rFonts w:ascii="Arial" w:hAnsi="Arial" w:cs="Arial"/>
                <w:szCs w:val="22"/>
              </w:rPr>
              <w:t>.</w:t>
            </w:r>
            <w:proofErr w:type="gramEnd"/>
            <w:r w:rsidRPr="003F519B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gramEnd"/>
            <w:r w:rsidRPr="003F519B">
              <w:rPr>
                <w:rFonts w:ascii="Arial" w:hAnsi="Arial" w:cs="Arial"/>
                <w:szCs w:val="22"/>
              </w:rPr>
              <w:t>уско-наладочные работы по подключению газа</w:t>
            </w:r>
          </w:p>
        </w:tc>
        <w:tc>
          <w:tcPr>
            <w:tcW w:w="156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23000</w:t>
            </w:r>
          </w:p>
        </w:tc>
      </w:tr>
    </w:tbl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C860FA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  <w:r w:rsidR="0092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36C"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C860FA" w:rsidRDefault="00C860FA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Pr="00C860FA" w:rsidRDefault="0092036C" w:rsidP="00C860F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5.6.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систем кондиционирования и вентиляции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1"/>
        <w:gridCol w:w="2977"/>
      </w:tblGrid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6521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297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521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систем кондиционирования (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сплит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системы)</w:t>
            </w:r>
          </w:p>
        </w:tc>
        <w:tc>
          <w:tcPr>
            <w:tcW w:w="297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C860FA" w:rsidRDefault="0092036C" w:rsidP="00C860FA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2036C" w:rsidRPr="00C860FA" w:rsidRDefault="0092036C" w:rsidP="00C860FA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1"/>
        <w:gridCol w:w="2977"/>
      </w:tblGrid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6521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297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521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систем видеонаблюдения</w:t>
            </w:r>
          </w:p>
        </w:tc>
        <w:tc>
          <w:tcPr>
            <w:tcW w:w="297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92036C" w:rsidRDefault="0092036C" w:rsidP="00C860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C860FA">
      <w:pPr>
        <w:widowControl w:val="0"/>
        <w:adjustRightInd w:val="0"/>
        <w:ind w:left="-567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5.8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6"/>
        <w:gridCol w:w="3049"/>
      </w:tblGrid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Наименование услуг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Предельная стоимость руб./в мес.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услуги по содержанию здания (уборщица)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услуги по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вкидке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угля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7250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услуги по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вкидке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дров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общественные работы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услуги кочегара СДК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3F519B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3F519B">
              <w:rPr>
                <w:rFonts w:ascii="Arial" w:hAnsi="Arial"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</w:tr>
      <w:tr w:rsidR="0092036C" w:rsidTr="00C860FA">
        <w:tc>
          <w:tcPr>
            <w:tcW w:w="7016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услуги кочегара здание администрации</w:t>
            </w:r>
          </w:p>
        </w:tc>
        <w:tc>
          <w:tcPr>
            <w:tcW w:w="3049" w:type="dxa"/>
          </w:tcPr>
          <w:p w:rsidR="0092036C" w:rsidRPr="003F519B" w:rsidRDefault="0092036C" w:rsidP="00B9271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</w:tr>
    </w:tbl>
    <w:p w:rsidR="00C860FA" w:rsidRDefault="00C860FA" w:rsidP="002F7B9E">
      <w:pPr>
        <w:ind w:firstLine="709"/>
        <w:jc w:val="both"/>
        <w:rPr>
          <w:rFonts w:ascii="Arial" w:hAnsi="Arial" w:cs="Arial"/>
          <w:bCs/>
        </w:rPr>
      </w:pPr>
    </w:p>
    <w:p w:rsidR="0092036C" w:rsidRDefault="0092036C" w:rsidP="00C860FA">
      <w:pPr>
        <w:ind w:left="-567" w:firstLine="709"/>
        <w:jc w:val="both"/>
      </w:pPr>
      <w:r w:rsidRPr="002F7B9E">
        <w:rPr>
          <w:rFonts w:ascii="Arial" w:hAnsi="Arial" w:cs="Arial"/>
          <w:bCs/>
        </w:rPr>
        <w:t>ПРИМЕЧАНИЕ</w:t>
      </w:r>
      <w:r w:rsidRPr="002F7B9E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</w:t>
      </w:r>
      <w:r>
        <w:rPr>
          <w:rFonts w:ascii="Arial" w:hAnsi="Arial" w:cs="Arial"/>
        </w:rPr>
        <w:t xml:space="preserve">чение функций администрации </w:t>
      </w:r>
      <w:proofErr w:type="spellStart"/>
      <w:r>
        <w:rPr>
          <w:rFonts w:ascii="Arial" w:hAnsi="Arial" w:cs="Arial"/>
        </w:rPr>
        <w:t>Копё</w:t>
      </w:r>
      <w:r w:rsidRPr="002F7B9E">
        <w:rPr>
          <w:rFonts w:ascii="Arial" w:hAnsi="Arial" w:cs="Arial"/>
        </w:rPr>
        <w:t>нкинского</w:t>
      </w:r>
      <w:proofErr w:type="spellEnd"/>
      <w:r w:rsidRPr="002F7B9E"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</w:t>
      </w:r>
      <w:r>
        <w:rPr>
          <w:rFonts w:ascii="Arial" w:hAnsi="Arial" w:cs="Arial"/>
        </w:rPr>
        <w:t>администрацией</w:t>
      </w:r>
      <w:r w:rsidRPr="002F7B9E">
        <w:rPr>
          <w:rFonts w:ascii="Arial" w:hAnsi="Arial" w:cs="Arial"/>
        </w:rPr>
        <w:t xml:space="preserve"> и приобретаются в пределах лимитов бюджетных обязательств, утвержденных местным бюджетом</w:t>
      </w:r>
      <w:r>
        <w:t xml:space="preserve">. </w:t>
      </w:r>
    </w:p>
    <w:p w:rsidR="00C860FA" w:rsidRDefault="00C860FA" w:rsidP="00C860FA">
      <w:pPr>
        <w:ind w:left="-567" w:firstLine="709"/>
        <w:jc w:val="both"/>
      </w:pPr>
    </w:p>
    <w:p w:rsidR="0092036C" w:rsidRDefault="0092036C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Нормативы на приобретение прочих работ и услуг, не отн</w:t>
      </w:r>
      <w:r w:rsidR="00C860FA">
        <w:rPr>
          <w:rFonts w:ascii="Arial" w:hAnsi="Arial" w:cs="Arial"/>
          <w:sz w:val="24"/>
          <w:szCs w:val="24"/>
        </w:rPr>
        <w:t>осящиеся к указанным категориям.</w:t>
      </w:r>
    </w:p>
    <w:p w:rsidR="00C860FA" w:rsidRDefault="00C860FA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Нормативы на оплату типографских работ и услуг, включая приобретение периодических печатных изданий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29"/>
        <w:gridCol w:w="1617"/>
        <w:gridCol w:w="2352"/>
      </w:tblGrid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издания</w:t>
            </w:r>
          </w:p>
        </w:tc>
        <w:tc>
          <w:tcPr>
            <w:tcW w:w="161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Количество подписок</w:t>
            </w:r>
          </w:p>
        </w:tc>
        <w:tc>
          <w:tcPr>
            <w:tcW w:w="2352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529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  <w:highlight w:val="yellow"/>
              </w:rPr>
            </w:pPr>
            <w:r w:rsidRPr="003F519B">
              <w:rPr>
                <w:rFonts w:ascii="Arial" w:hAnsi="Arial" w:cs="Arial"/>
                <w:szCs w:val="22"/>
              </w:rPr>
              <w:t>За изобилие + ВК</w:t>
            </w:r>
          </w:p>
        </w:tc>
        <w:tc>
          <w:tcPr>
            <w:tcW w:w="1617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352" w:type="dxa"/>
          </w:tcPr>
          <w:p w:rsidR="0092036C" w:rsidRPr="003F519B" w:rsidRDefault="0092036C" w:rsidP="00B9271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3000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552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  <w:highlight w:val="yellow"/>
              </w:rPr>
            </w:pPr>
            <w:r w:rsidRPr="003F519B">
              <w:rPr>
                <w:rFonts w:ascii="Arial" w:hAnsi="Arial" w:cs="Arial"/>
                <w:szCs w:val="22"/>
              </w:rPr>
              <w:t>Конверты</w:t>
            </w:r>
          </w:p>
        </w:tc>
        <w:tc>
          <w:tcPr>
            <w:tcW w:w="161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2352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3000</w:t>
            </w:r>
          </w:p>
        </w:tc>
      </w:tr>
    </w:tbl>
    <w:p w:rsidR="00C860FA" w:rsidRDefault="00C860FA" w:rsidP="00C860FA">
      <w:pPr>
        <w:ind w:left="-567" w:firstLine="709"/>
        <w:jc w:val="both"/>
        <w:rPr>
          <w:rFonts w:ascii="Arial" w:hAnsi="Arial" w:cs="Arial"/>
        </w:rPr>
      </w:pPr>
    </w:p>
    <w:p w:rsidR="0092036C" w:rsidRDefault="00C860FA" w:rsidP="00C860FA">
      <w:pPr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  <w:r w:rsidR="0092036C">
        <w:rPr>
          <w:rFonts w:ascii="Arial" w:hAnsi="Arial" w:cs="Arial"/>
        </w:rPr>
        <w:t xml:space="preserve"> Фактическое количество и перечень печатных изданий может отличаться, но расходы должны быть осуществлены в </w:t>
      </w:r>
      <w:proofErr w:type="gramStart"/>
      <w:r w:rsidR="0092036C">
        <w:rPr>
          <w:rFonts w:ascii="Arial" w:hAnsi="Arial" w:cs="Arial"/>
        </w:rPr>
        <w:t>пределах</w:t>
      </w:r>
      <w:proofErr w:type="gramEnd"/>
      <w:r w:rsidR="0092036C"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 w:rsidR="0092036C">
        <w:rPr>
          <w:rFonts w:ascii="Arial" w:hAnsi="Arial" w:cs="Arial"/>
        </w:rPr>
        <w:t>Копёнкинского</w:t>
      </w:r>
      <w:proofErr w:type="spellEnd"/>
      <w:r w:rsidR="0092036C">
        <w:rPr>
          <w:rFonts w:ascii="Arial" w:hAnsi="Arial" w:cs="Arial"/>
        </w:rPr>
        <w:t xml:space="preserve"> сельского поселения по соответствующему коду классификации расходов.</w:t>
      </w:r>
    </w:p>
    <w:p w:rsidR="00C860FA" w:rsidRDefault="00C860FA" w:rsidP="00C860FA">
      <w:pPr>
        <w:ind w:left="-567" w:firstLine="709"/>
        <w:jc w:val="both"/>
        <w:rPr>
          <w:rFonts w:ascii="Arial" w:hAnsi="Arial" w:cs="Arial"/>
        </w:rPr>
      </w:pPr>
    </w:p>
    <w:p w:rsidR="0092036C" w:rsidRDefault="0092036C" w:rsidP="00C860FA">
      <w:pPr>
        <w:pStyle w:val="ConsPlusNormal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2410"/>
      </w:tblGrid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708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241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год, руб.</w:t>
            </w:r>
          </w:p>
        </w:tc>
      </w:tr>
      <w:tr w:rsidR="0092036C" w:rsidTr="00C860FA">
        <w:trPr>
          <w:trHeight w:val="228"/>
        </w:trPr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08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Техническое обслуживание и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регламентно-профилактический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 xml:space="preserve"> ремонт автомобиля</w:t>
            </w:r>
          </w:p>
        </w:tc>
        <w:tc>
          <w:tcPr>
            <w:tcW w:w="241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15400</w:t>
            </w:r>
          </w:p>
        </w:tc>
      </w:tr>
      <w:tr w:rsidR="0092036C" w:rsidTr="00C860FA">
        <w:trPr>
          <w:trHeight w:val="228"/>
        </w:trPr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88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3F519B">
              <w:rPr>
                <w:rFonts w:ascii="Arial" w:hAnsi="Arial" w:cs="Arial"/>
                <w:szCs w:val="22"/>
              </w:rPr>
              <w:t>Автострахование</w:t>
            </w:r>
            <w:proofErr w:type="spellEnd"/>
          </w:p>
        </w:tc>
        <w:tc>
          <w:tcPr>
            <w:tcW w:w="241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7000</w:t>
            </w:r>
          </w:p>
        </w:tc>
      </w:tr>
    </w:tbl>
    <w:p w:rsidR="00C860FA" w:rsidRDefault="00C860FA" w:rsidP="000363C6">
      <w:pPr>
        <w:pStyle w:val="ConsPlusNormal"/>
        <w:jc w:val="both"/>
        <w:rPr>
          <w:rFonts w:ascii="Arial" w:hAnsi="Arial" w:cs="Arial"/>
        </w:rPr>
      </w:pPr>
    </w:p>
    <w:p w:rsidR="0092036C" w:rsidRPr="00C860FA" w:rsidRDefault="0092036C" w:rsidP="00C860FA">
      <w:pPr>
        <w:pStyle w:val="ConsPlusNormal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Затраты на </w:t>
      </w:r>
      <w:r>
        <w:rPr>
          <w:rFonts w:ascii="Arial" w:hAnsi="Arial" w:cs="Arial"/>
        </w:rPr>
        <w:t xml:space="preserve">текущий </w:t>
      </w:r>
      <w:r w:rsidRPr="009F6A00">
        <w:rPr>
          <w:rFonts w:ascii="Arial" w:hAnsi="Arial" w:cs="Arial"/>
        </w:rPr>
        <w:t>ремонт транспортных средств определяются по фактическим затратам в отчетном финансовом году.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84"/>
        <w:gridCol w:w="2126"/>
        <w:gridCol w:w="3261"/>
      </w:tblGrid>
      <w:tr w:rsidR="0092036C" w:rsidRPr="00A371C9" w:rsidTr="00C860FA">
        <w:trPr>
          <w:trHeight w:val="544"/>
        </w:trPr>
        <w:tc>
          <w:tcPr>
            <w:tcW w:w="2694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Количество</w:t>
            </w:r>
          </w:p>
        </w:tc>
        <w:tc>
          <w:tcPr>
            <w:tcW w:w="2126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261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Предельная цена (не более), руб.</w:t>
            </w:r>
          </w:p>
        </w:tc>
      </w:tr>
      <w:tr w:rsidR="0092036C" w:rsidRPr="00A371C9" w:rsidTr="00C860FA">
        <w:trPr>
          <w:trHeight w:val="557"/>
        </w:trPr>
        <w:tc>
          <w:tcPr>
            <w:tcW w:w="2694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  <w:bCs/>
              </w:rPr>
              <w:t xml:space="preserve">Затраты на текущий ремонт </w:t>
            </w:r>
          </w:p>
        </w:tc>
        <w:tc>
          <w:tcPr>
            <w:tcW w:w="1984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1 транспортное средство </w:t>
            </w:r>
          </w:p>
        </w:tc>
        <w:tc>
          <w:tcPr>
            <w:tcW w:w="2126" w:type="dxa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261" w:type="dxa"/>
            <w:vAlign w:val="center"/>
          </w:tcPr>
          <w:p w:rsidR="0092036C" w:rsidRPr="00A371C9" w:rsidRDefault="0092036C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Цена зависит от сложности неисправности</w:t>
            </w:r>
          </w:p>
        </w:tc>
      </w:tr>
    </w:tbl>
    <w:p w:rsidR="0092036C" w:rsidRPr="00A371C9" w:rsidRDefault="0092036C" w:rsidP="00A371C9">
      <w:pPr>
        <w:pStyle w:val="ConsPlusNormal"/>
        <w:rPr>
          <w:rFonts w:ascii="Arial" w:hAnsi="Arial" w:cs="Arial"/>
        </w:rPr>
      </w:pPr>
    </w:p>
    <w:p w:rsidR="0092036C" w:rsidRDefault="00C860FA" w:rsidP="00C860FA">
      <w:pPr>
        <w:pStyle w:val="ConsPlusNormal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ПРИМЕЧАНИЕ:</w:t>
      </w:r>
      <w:r w:rsidR="0092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36C"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92036C" w:rsidRDefault="0092036C" w:rsidP="00C860F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содержание в чистоте зданий, дворов</w:t>
      </w: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395"/>
        <w:gridCol w:w="1843"/>
        <w:gridCol w:w="2655"/>
      </w:tblGrid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4395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184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в год</w:t>
            </w:r>
          </w:p>
        </w:tc>
      </w:tr>
      <w:tr w:rsidR="0092036C" w:rsidTr="00C860FA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395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ежемесячно</w:t>
            </w:r>
          </w:p>
        </w:tc>
        <w:tc>
          <w:tcPr>
            <w:tcW w:w="2655" w:type="dxa"/>
          </w:tcPr>
          <w:p w:rsidR="0092036C" w:rsidRPr="003F519B" w:rsidRDefault="0092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2036C" w:rsidRPr="00EC10BF" w:rsidRDefault="0092036C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2036C" w:rsidRPr="00EC10BF" w:rsidRDefault="0092036C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C10BF">
        <w:rPr>
          <w:rFonts w:ascii="Arial" w:hAnsi="Arial" w:cs="Arial"/>
          <w:sz w:val="24"/>
          <w:szCs w:val="24"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822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544"/>
        <w:gridCol w:w="4111"/>
      </w:tblGrid>
      <w:tr w:rsidR="0092036C" w:rsidRPr="00EC10BF" w:rsidTr="00C860FA">
        <w:tc>
          <w:tcPr>
            <w:tcW w:w="567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C10B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10BF">
              <w:rPr>
                <w:rFonts w:ascii="Arial" w:hAnsi="Arial" w:cs="Arial"/>
              </w:rPr>
              <w:t>/</w:t>
            </w:r>
            <w:proofErr w:type="spellStart"/>
            <w:r w:rsidRPr="00EC10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111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Стоимость</w:t>
            </w:r>
          </w:p>
        </w:tc>
      </w:tr>
      <w:tr w:rsidR="0092036C" w:rsidRPr="00EC10BF" w:rsidTr="00C860FA">
        <w:tc>
          <w:tcPr>
            <w:tcW w:w="567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Оплата услуг</w:t>
            </w:r>
          </w:p>
        </w:tc>
        <w:tc>
          <w:tcPr>
            <w:tcW w:w="4111" w:type="dxa"/>
          </w:tcPr>
          <w:p w:rsidR="0092036C" w:rsidRPr="00EC10BF" w:rsidRDefault="0092036C" w:rsidP="00EC10B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C10BF">
              <w:rPr>
                <w:rFonts w:ascii="Arial" w:hAnsi="Arial" w:cs="Arial"/>
              </w:rPr>
              <w:t>000</w:t>
            </w:r>
          </w:p>
        </w:tc>
      </w:tr>
    </w:tbl>
    <w:p w:rsidR="0092036C" w:rsidRDefault="0092036C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W w:w="10065" w:type="dxa"/>
        <w:tblInd w:w="-459" w:type="dxa"/>
        <w:tblLayout w:type="fixed"/>
        <w:tblLook w:val="00A0"/>
      </w:tblPr>
      <w:tblGrid>
        <w:gridCol w:w="544"/>
        <w:gridCol w:w="2268"/>
        <w:gridCol w:w="1299"/>
        <w:gridCol w:w="1427"/>
        <w:gridCol w:w="1266"/>
        <w:gridCol w:w="1418"/>
        <w:gridCol w:w="1843"/>
      </w:tblGrid>
      <w:tr w:rsidR="0092036C" w:rsidRPr="001F0F01" w:rsidTr="00206529">
        <w:trPr>
          <w:trHeight w:val="386"/>
        </w:trPr>
        <w:tc>
          <w:tcPr>
            <w:tcW w:w="10065" w:type="dxa"/>
            <w:gridSpan w:val="7"/>
            <w:vAlign w:val="bottom"/>
          </w:tcPr>
          <w:p w:rsidR="0092036C" w:rsidRPr="00C76852" w:rsidRDefault="0092036C" w:rsidP="0081229D">
            <w:pPr>
              <w:jc w:val="center"/>
              <w:rPr>
                <w:rFonts w:ascii="Arial" w:hAnsi="Arial" w:cs="Arial"/>
                <w:bCs/>
              </w:rPr>
            </w:pPr>
            <w:r w:rsidRPr="00C76852">
              <w:rPr>
                <w:rFonts w:ascii="Arial" w:hAnsi="Arial" w:cs="Arial"/>
                <w:bCs/>
              </w:rPr>
              <w:t>Норматив на приобретение  услуг по проведению диспансеризации</w:t>
            </w:r>
          </w:p>
        </w:tc>
      </w:tr>
      <w:tr w:rsidR="0092036C" w:rsidRPr="001F0F01" w:rsidTr="00206529">
        <w:trPr>
          <w:trHeight w:val="3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206529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Наименование услуг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Количество, в год на одного сотрудника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Периодичность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Цена на 1 работника, руб.</w:t>
            </w:r>
          </w:p>
        </w:tc>
      </w:tr>
      <w:tr w:rsidR="0092036C" w:rsidRPr="001F0F01" w:rsidTr="00206529">
        <w:trPr>
          <w:trHeight w:val="42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</w:p>
        </w:tc>
      </w:tr>
      <w:tr w:rsidR="0092036C" w:rsidRPr="001F0F01" w:rsidTr="00206529">
        <w:trPr>
          <w:trHeight w:val="21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2036C" w:rsidRPr="001F0F01" w:rsidTr="00206529">
        <w:trPr>
          <w:trHeight w:val="5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876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усл.ед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4400,00</w:t>
            </w:r>
          </w:p>
        </w:tc>
      </w:tr>
    </w:tbl>
    <w:p w:rsidR="0092036C" w:rsidRDefault="0092036C" w:rsidP="00025A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92036C" w:rsidRDefault="0092036C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Нормативы на приобретение бланочной продукции</w:t>
      </w:r>
    </w:p>
    <w:tbl>
      <w:tblPr>
        <w:tblW w:w="100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0"/>
        <w:gridCol w:w="931"/>
        <w:gridCol w:w="993"/>
        <w:gridCol w:w="1889"/>
      </w:tblGrid>
      <w:tr w:rsidR="0092036C" w:rsidTr="00206529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567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Наименование </w:t>
            </w:r>
          </w:p>
        </w:tc>
        <w:tc>
          <w:tcPr>
            <w:tcW w:w="93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Ед.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изм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9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Кол-во, шт.</w:t>
            </w:r>
          </w:p>
        </w:tc>
        <w:tc>
          <w:tcPr>
            <w:tcW w:w="188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Предельная стоимость единицы товара, руб.</w:t>
            </w:r>
          </w:p>
        </w:tc>
      </w:tr>
      <w:tr w:rsidR="0092036C" w:rsidTr="00206529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Бланк «Благодарность»</w:t>
            </w:r>
          </w:p>
        </w:tc>
        <w:tc>
          <w:tcPr>
            <w:tcW w:w="93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шт.</w:t>
            </w:r>
          </w:p>
        </w:tc>
        <w:tc>
          <w:tcPr>
            <w:tcW w:w="99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88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150</w:t>
            </w:r>
          </w:p>
        </w:tc>
      </w:tr>
      <w:tr w:rsidR="0092036C" w:rsidTr="00206529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Бланк «Почетная грамота»</w:t>
            </w:r>
          </w:p>
        </w:tc>
        <w:tc>
          <w:tcPr>
            <w:tcW w:w="93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шт.</w:t>
            </w:r>
          </w:p>
        </w:tc>
        <w:tc>
          <w:tcPr>
            <w:tcW w:w="99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88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300</w:t>
            </w:r>
          </w:p>
        </w:tc>
      </w:tr>
      <w:tr w:rsidR="0092036C" w:rsidTr="00206529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Бланк «Диплом»</w:t>
            </w:r>
          </w:p>
        </w:tc>
        <w:tc>
          <w:tcPr>
            <w:tcW w:w="93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шт.</w:t>
            </w:r>
          </w:p>
        </w:tc>
        <w:tc>
          <w:tcPr>
            <w:tcW w:w="99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88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200</w:t>
            </w:r>
          </w:p>
        </w:tc>
      </w:tr>
      <w:tr w:rsidR="0092036C" w:rsidTr="00206529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0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Бланк удостоверения</w:t>
            </w:r>
          </w:p>
        </w:tc>
        <w:tc>
          <w:tcPr>
            <w:tcW w:w="93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шт.</w:t>
            </w:r>
          </w:p>
        </w:tc>
        <w:tc>
          <w:tcPr>
            <w:tcW w:w="993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889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300</w:t>
            </w:r>
          </w:p>
        </w:tc>
      </w:tr>
    </w:tbl>
    <w:p w:rsidR="00206529" w:rsidRDefault="0020652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036C" w:rsidRDefault="0020652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  <w:r w:rsidR="0092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36C"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 w:rsidR="0092036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92036C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2036C" w:rsidRDefault="0092036C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71" w:type="dxa"/>
        <w:tblInd w:w="-459" w:type="dxa"/>
        <w:tblLayout w:type="fixed"/>
        <w:tblLook w:val="00A0"/>
      </w:tblPr>
      <w:tblGrid>
        <w:gridCol w:w="567"/>
        <w:gridCol w:w="142"/>
        <w:gridCol w:w="5387"/>
        <w:gridCol w:w="850"/>
        <w:gridCol w:w="164"/>
        <w:gridCol w:w="261"/>
        <w:gridCol w:w="2665"/>
        <w:gridCol w:w="35"/>
      </w:tblGrid>
      <w:tr w:rsidR="0092036C" w:rsidTr="00206529">
        <w:trPr>
          <w:trHeight w:val="403"/>
        </w:trPr>
        <w:tc>
          <w:tcPr>
            <w:tcW w:w="709" w:type="dxa"/>
            <w:gridSpan w:val="2"/>
            <w:noWrap/>
            <w:vAlign w:val="bottom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 Нормативы на приобретение канцелярских товаров</w:t>
            </w:r>
          </w:p>
        </w:tc>
      </w:tr>
      <w:tr w:rsidR="0092036C" w:rsidTr="00206529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товаров и принадлежностей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изм</w:t>
            </w:r>
            <w:proofErr w:type="spell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Предельная стоимость единицы товара, руб.</w:t>
            </w:r>
          </w:p>
        </w:tc>
      </w:tr>
      <w:tr w:rsidR="0092036C" w:rsidTr="00206529">
        <w:trPr>
          <w:trHeight w:val="2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Батарейки пальчиковые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Блокнот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Бумага А</w:t>
            </w:r>
            <w:proofErr w:type="gramStart"/>
            <w:r w:rsidRPr="003F519B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Дырокол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750,00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Ежедневник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104,00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Зажим для бумаг 19,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Зажим для бумаг 25,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</w:tr>
      <w:tr w:rsidR="0092036C" w:rsidTr="00206529">
        <w:trPr>
          <w:trHeight w:val="1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Зажим для бумаг 32,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Зажим для бумаг 41,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90,00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Зажим для бумаг 51,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trHeight w:val="3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Блок кубик с клеевым краем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Блок для записей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Закладки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самокл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Календарь на гребне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180,00</w:t>
            </w:r>
          </w:p>
        </w:tc>
      </w:tr>
      <w:tr w:rsidR="0092036C" w:rsidTr="00206529">
        <w:trPr>
          <w:trHeight w:val="1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Календарь настольный перекидной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Календарь-табель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92036C" w:rsidTr="00206529">
        <w:trPr>
          <w:trHeight w:val="3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Карандаш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чернографический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Клей ПВА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Клей-карандаш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92036C" w:rsidTr="00206529">
        <w:trPr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Канцелярский набор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92036C" w:rsidTr="00206529">
        <w:trPr>
          <w:trHeight w:val="2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Жидкость корректирующая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Линейка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Книга учета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350,00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Короб архивный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Ластик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Скоросшиватель пластиковый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Папка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бок</w:t>
            </w:r>
            <w:proofErr w:type="gramStart"/>
            <w:r w:rsidRPr="003F519B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3F519B">
              <w:rPr>
                <w:rFonts w:ascii="Arial" w:hAnsi="Arial" w:cs="Arial"/>
                <w:sz w:val="22"/>
                <w:szCs w:val="22"/>
              </w:rPr>
              <w:t>етал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Нож канцелярский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trHeight w:val="3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Ножницы канцелярские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280,00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с вкладышами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на кольцах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120,00</w:t>
            </w:r>
          </w:p>
        </w:tc>
      </w:tr>
      <w:tr w:rsidR="0092036C" w:rsidTr="00206529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регистратор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с прозрачным верхним листом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2036C" w:rsidTr="00206529">
        <w:trPr>
          <w:trHeight w:val="26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угол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2036C" w:rsidTr="00206529">
        <w:trPr>
          <w:trHeight w:val="2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архивная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92036C" w:rsidTr="00206529">
        <w:trPr>
          <w:trHeight w:val="2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Нитки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92036C" w:rsidTr="00206529">
        <w:trPr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Файл-вкладыш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240,00</w:t>
            </w:r>
          </w:p>
        </w:tc>
      </w:tr>
      <w:tr w:rsidR="0092036C" w:rsidTr="00206529">
        <w:trPr>
          <w:trHeight w:val="2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Ручка гелиевая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92036C" w:rsidTr="00206529">
        <w:trPr>
          <w:trHeight w:val="2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Ручка шариковая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2036C" w:rsidTr="00206529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Скобы для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степлера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24/6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92036C" w:rsidTr="00206529">
        <w:trPr>
          <w:trHeight w:val="2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Скобы для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степлера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</w:tr>
      <w:tr w:rsidR="0092036C" w:rsidTr="00206529">
        <w:trPr>
          <w:trHeight w:val="2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Скрепки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</w:p>
        </w:tc>
      </w:tr>
      <w:tr w:rsidR="0092036C" w:rsidTr="00206529">
        <w:trPr>
          <w:trHeight w:val="2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Диспенсер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для скрепок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529" w:rsidRPr="003F519B" w:rsidRDefault="00206529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дело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270,00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529" w:rsidRPr="003F519B" w:rsidRDefault="00206529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Цветная бумага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 w:rsidP="00B13A92">
            <w:pPr>
              <w:ind w:right="-369"/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529" w:rsidRPr="003F519B" w:rsidRDefault="00206529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с завязками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Штемпельная краска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110,00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Обложка «Дело» картонная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Скоросшиватель картонный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Кнопки-гвозди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тетрадь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конверт с кнопкой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Папка архивная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Текст маркер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gridAfter w:val="1"/>
          <w:wAfter w:w="35" w:type="dxa"/>
          <w:trHeight w:val="3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2036C" w:rsidTr="00206529">
        <w:trPr>
          <w:gridAfter w:val="1"/>
          <w:wAfter w:w="35" w:type="dxa"/>
          <w:trHeight w:val="2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Маркеры,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текстовыделители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 xml:space="preserve"> (набор 4 цвета)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92036C" w:rsidTr="00206529">
        <w:trPr>
          <w:gridAfter w:val="1"/>
          <w:wAfter w:w="35" w:type="dxa"/>
          <w:trHeight w:val="2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Папки-файлы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перф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140,00</w:t>
            </w:r>
          </w:p>
        </w:tc>
      </w:tr>
      <w:tr w:rsidR="0092036C" w:rsidTr="00206529">
        <w:trPr>
          <w:gridAfter w:val="1"/>
          <w:wAfter w:w="35" w:type="dxa"/>
          <w:trHeight w:val="1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Чистящие салфетки для мониторов, туба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92036C" w:rsidTr="00206529">
        <w:trPr>
          <w:gridAfter w:val="1"/>
          <w:wAfter w:w="35" w:type="dxa"/>
          <w:trHeight w:val="3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Штемпельная краска синяя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gridAfter w:val="1"/>
          <w:wAfter w:w="35" w:type="dxa"/>
          <w:trHeight w:val="26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Гвоздики канцелярские,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</w:tr>
      <w:tr w:rsidR="0092036C" w:rsidTr="00206529">
        <w:trPr>
          <w:gridAfter w:val="1"/>
          <w:wAfter w:w="35" w:type="dxa"/>
          <w:trHeight w:val="25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Полотенце бумажное,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Салфетка, </w:t>
            </w:r>
            <w:proofErr w:type="spellStart"/>
            <w:r w:rsidRPr="003F519B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3F51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25,00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Клейкая лента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Клейкая лента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gridAfter w:val="1"/>
          <w:wAfter w:w="35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Грифель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92036C" w:rsidTr="00206529">
        <w:trPr>
          <w:gridAfter w:val="1"/>
          <w:wAfter w:w="35" w:type="dxa"/>
          <w:trHeight w:val="27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Калькулятор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</w:tr>
      <w:tr w:rsidR="0092036C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Открытки почтовые с государственными праздниками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Штампы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Печать – автомат (гербовая)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206529" w:rsidTr="00206529">
        <w:trPr>
          <w:gridAfter w:val="1"/>
          <w:wAfter w:w="35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Визитки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29" w:rsidRPr="003F519B" w:rsidRDefault="00206529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529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2036C" w:rsidTr="00206529">
        <w:trPr>
          <w:gridAfter w:val="1"/>
          <w:wAfter w:w="35" w:type="dxa"/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Журналы регистрации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gridAfter w:val="1"/>
          <w:wAfter w:w="35" w:type="dxa"/>
          <w:trHeight w:val="2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Диск </w:t>
            </w:r>
            <w:r w:rsidRPr="003F51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CDRW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 w:rsidP="003F519B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92036C" w:rsidTr="00206529">
        <w:trPr>
          <w:gridAfter w:val="1"/>
          <w:wAfter w:w="35" w:type="dxa"/>
          <w:trHeight w:val="2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Фломастеры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</w:tr>
      <w:tr w:rsidR="0092036C" w:rsidTr="00206529">
        <w:trPr>
          <w:gridAfter w:val="1"/>
          <w:wAfter w:w="35" w:type="dxa"/>
          <w:trHeight w:val="2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Ватман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036C" w:rsidRPr="003F519B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92036C" w:rsidTr="00206529">
        <w:trPr>
          <w:gridAfter w:val="1"/>
          <w:wAfter w:w="35" w:type="dxa"/>
          <w:trHeight w:val="2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Папка Дело карт</w:t>
            </w:r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скоросш</w:t>
            </w:r>
            <w:proofErr w:type="spell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92036C" w:rsidTr="003F519B">
        <w:trPr>
          <w:trHeight w:val="1419"/>
        </w:trPr>
        <w:tc>
          <w:tcPr>
            <w:tcW w:w="10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36C" w:rsidRDefault="0020652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</w:t>
            </w:r>
            <w:r w:rsidR="0092036C">
              <w:rPr>
                <w:rFonts w:ascii="Arial" w:hAnsi="Arial" w:cs="Arial"/>
                <w:color w:val="000000"/>
              </w:rPr>
              <w:t xml:space="preserve"> Наименование и количество канцелярских изделий зависит от потребности с учетом фактического наличия. При этом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92036C" w:rsidTr="003F519B">
        <w:trPr>
          <w:trHeight w:val="318"/>
        </w:trPr>
        <w:tc>
          <w:tcPr>
            <w:tcW w:w="567" w:type="dxa"/>
            <w:noWrap/>
            <w:vAlign w:val="bottom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04" w:type="dxa"/>
            <w:gridSpan w:val="7"/>
          </w:tcPr>
          <w:p w:rsidR="0092036C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8.4.Нормативы на приобретение принадлежностей хозяйственных товаров</w:t>
            </w:r>
          </w:p>
        </w:tc>
      </w:tr>
      <w:tr w:rsidR="0092036C" w:rsidTr="0020652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изм</w:t>
            </w:r>
            <w:proofErr w:type="spell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Предельная стоимость единицы товара, руб.</w:t>
            </w:r>
          </w:p>
        </w:tc>
      </w:tr>
      <w:tr w:rsidR="0092036C" w:rsidTr="00206529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3F519B">
                <w:rPr>
                  <w:rFonts w:ascii="Arial" w:hAnsi="Arial" w:cs="Arial"/>
                  <w:color w:val="000000"/>
                  <w:sz w:val="22"/>
                  <w:szCs w:val="22"/>
                </w:rPr>
                <w:t>10 литров</w:t>
              </w:r>
            </w:smartTag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, без крышки, пластик, пищевое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110,00</w:t>
            </w:r>
          </w:p>
        </w:tc>
      </w:tr>
      <w:tr w:rsidR="0092036C" w:rsidTr="00206529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92036C" w:rsidTr="00206529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F519B">
                <w:rPr>
                  <w:rFonts w:ascii="Arial" w:hAnsi="Arial" w:cs="Arial"/>
                  <w:color w:val="000000"/>
                  <w:sz w:val="22"/>
                  <w:szCs w:val="22"/>
                </w:rPr>
                <w:t>120 л</w:t>
              </w:r>
            </w:smartTag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90,00</w:t>
            </w:r>
          </w:p>
        </w:tc>
      </w:tr>
      <w:tr w:rsidR="0092036C" w:rsidTr="0020652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F519B">
                <w:rPr>
                  <w:rFonts w:ascii="Arial" w:hAnsi="Arial" w:cs="Arial"/>
                  <w:color w:val="000000"/>
                  <w:sz w:val="22"/>
                  <w:szCs w:val="22"/>
                </w:rPr>
                <w:t>30 л</w:t>
              </w:r>
            </w:smartTag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</w:tr>
      <w:tr w:rsidR="0092036C" w:rsidTr="00206529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65,00</w:t>
            </w:r>
          </w:p>
        </w:tc>
      </w:tr>
      <w:tr w:rsidR="0092036C" w:rsidTr="00206529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Перчатки хозяйственные латексные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92036C" w:rsidTr="00206529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Средство для мытья пола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Тряпка для мытья пола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Швабра для пола деревянная,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92036C" w:rsidTr="00206529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Средство для мытья окон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Моющее средство для сантехники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Перчатки диэлектрические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430,00</w:t>
            </w:r>
          </w:p>
        </w:tc>
      </w:tr>
      <w:tr w:rsidR="0092036C" w:rsidTr="00206529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104,00</w:t>
            </w:r>
          </w:p>
        </w:tc>
      </w:tr>
      <w:tr w:rsidR="0092036C" w:rsidTr="0020652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Салфетка хозяйственная, </w:t>
            </w: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, универсальная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65,00</w:t>
            </w:r>
          </w:p>
        </w:tc>
      </w:tr>
      <w:tr w:rsidR="0092036C" w:rsidTr="002065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Салфетка хозяйственная для стекол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105,00</w:t>
            </w:r>
          </w:p>
        </w:tc>
      </w:tr>
      <w:tr w:rsidR="0092036C" w:rsidTr="0020652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3F519B">
                <w:rPr>
                  <w:rFonts w:ascii="Arial" w:hAnsi="Arial" w:cs="Arial"/>
                  <w:color w:val="000000"/>
                  <w:sz w:val="22"/>
                  <w:szCs w:val="22"/>
                </w:rPr>
                <w:t>75 см</w:t>
              </w:r>
            </w:smartTag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380,00</w:t>
            </w:r>
          </w:p>
        </w:tc>
      </w:tr>
      <w:tr w:rsidR="0092036C" w:rsidTr="0020652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Халат рабочий 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550,00</w:t>
            </w:r>
          </w:p>
        </w:tc>
      </w:tr>
      <w:tr w:rsidR="0092036C" w:rsidTr="0020652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Полотенце бумажное 2-сл 230*230мм, 200л, белое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 xml:space="preserve"> 483,00 </w:t>
            </w:r>
          </w:p>
        </w:tc>
      </w:tr>
      <w:tr w:rsidR="0092036C" w:rsidTr="00206529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Жидкое мыло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 w:rsidP="003F519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Ведро оцинкованное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 w:rsidP="003F519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 w:rsidP="003F519B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350,00</w:t>
            </w:r>
          </w:p>
        </w:tc>
      </w:tr>
      <w:tr w:rsidR="0092036C" w:rsidTr="0020652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Дихлофос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</w:tr>
      <w:tr w:rsidR="0092036C" w:rsidTr="0020652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Совок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36C" w:rsidRPr="003F519B" w:rsidRDefault="0092036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36C" w:rsidRPr="003F519B" w:rsidRDefault="0092036C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</w:rPr>
            </w:pPr>
            <w:r w:rsidRPr="003F519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</w:tbl>
    <w:p w:rsidR="003F519B" w:rsidRDefault="003F519B" w:rsidP="000363C6">
      <w:pPr>
        <w:ind w:firstLine="709"/>
        <w:jc w:val="both"/>
        <w:rPr>
          <w:rFonts w:ascii="Arial" w:hAnsi="Arial" w:cs="Arial"/>
          <w:color w:val="000000"/>
        </w:rPr>
      </w:pPr>
    </w:p>
    <w:p w:rsidR="0092036C" w:rsidRDefault="003F519B" w:rsidP="003F519B">
      <w:pPr>
        <w:ind w:left="-56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</w:t>
      </w:r>
      <w:r w:rsidR="0092036C">
        <w:rPr>
          <w:rFonts w:ascii="Arial" w:hAnsi="Arial" w:cs="Arial"/>
          <w:color w:val="000000"/>
        </w:rPr>
        <w:t>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 w:rsidR="0092036C">
        <w:rPr>
          <w:rFonts w:ascii="Arial" w:hAnsi="Arial" w:cs="Arial"/>
          <w:color w:val="000000"/>
        </w:rPr>
        <w:t>,</w:t>
      </w:r>
      <w:proofErr w:type="gramEnd"/>
      <w:r w:rsidR="0092036C"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</w:p>
    <w:p w:rsidR="003F519B" w:rsidRDefault="003F519B" w:rsidP="003F519B">
      <w:pPr>
        <w:jc w:val="both"/>
        <w:rPr>
          <w:rFonts w:ascii="Arial" w:hAnsi="Arial" w:cs="Arial"/>
          <w:color w:val="000000"/>
        </w:rPr>
      </w:pPr>
    </w:p>
    <w:p w:rsidR="0092036C" w:rsidRDefault="0092036C" w:rsidP="004F067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8.5.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686"/>
        <w:gridCol w:w="3260"/>
        <w:gridCol w:w="2552"/>
      </w:tblGrid>
      <w:tr w:rsidR="0092036C" w:rsidTr="00206529">
        <w:tc>
          <w:tcPr>
            <w:tcW w:w="567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услуг</w:t>
            </w:r>
          </w:p>
        </w:tc>
        <w:tc>
          <w:tcPr>
            <w:tcW w:w="3260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Предельное количество приобретаемых запасных частей</w:t>
            </w:r>
          </w:p>
        </w:tc>
        <w:tc>
          <w:tcPr>
            <w:tcW w:w="2552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Стоимость 1ед./ руб.</w:t>
            </w:r>
          </w:p>
        </w:tc>
      </w:tr>
      <w:tr w:rsidR="0092036C" w:rsidTr="00206529">
        <w:tc>
          <w:tcPr>
            <w:tcW w:w="567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686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Бензин</w:t>
            </w:r>
          </w:p>
        </w:tc>
        <w:tc>
          <w:tcPr>
            <w:tcW w:w="3260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Не более 3тн.</w:t>
            </w:r>
          </w:p>
        </w:tc>
        <w:tc>
          <w:tcPr>
            <w:tcW w:w="2552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55</w:t>
            </w:r>
          </w:p>
        </w:tc>
      </w:tr>
      <w:tr w:rsidR="0092036C" w:rsidTr="00206529">
        <w:trPr>
          <w:trHeight w:val="114"/>
        </w:trPr>
        <w:tc>
          <w:tcPr>
            <w:tcW w:w="567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86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Масла </w:t>
            </w:r>
            <w:proofErr w:type="gramStart"/>
            <w:r w:rsidRPr="003F519B">
              <w:rPr>
                <w:rFonts w:ascii="Arial" w:hAnsi="Arial" w:cs="Arial"/>
                <w:szCs w:val="22"/>
              </w:rPr>
              <w:t>автомобильное</w:t>
            </w:r>
            <w:proofErr w:type="gramEnd"/>
          </w:p>
        </w:tc>
        <w:tc>
          <w:tcPr>
            <w:tcW w:w="3260" w:type="dxa"/>
          </w:tcPr>
          <w:p w:rsidR="0092036C" w:rsidRPr="003F519B" w:rsidRDefault="0092036C" w:rsidP="003F519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Не более 10кг.</w:t>
            </w:r>
          </w:p>
        </w:tc>
        <w:tc>
          <w:tcPr>
            <w:tcW w:w="2552" w:type="dxa"/>
          </w:tcPr>
          <w:p w:rsidR="0092036C" w:rsidRPr="003F519B" w:rsidRDefault="0092036C" w:rsidP="003F519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5000</w:t>
            </w:r>
          </w:p>
        </w:tc>
      </w:tr>
      <w:tr w:rsidR="0092036C" w:rsidTr="00206529">
        <w:trPr>
          <w:trHeight w:val="114"/>
        </w:trPr>
        <w:tc>
          <w:tcPr>
            <w:tcW w:w="567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686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Тосол</w:t>
            </w:r>
          </w:p>
        </w:tc>
        <w:tc>
          <w:tcPr>
            <w:tcW w:w="3260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Не более 10кг.</w:t>
            </w:r>
          </w:p>
        </w:tc>
        <w:tc>
          <w:tcPr>
            <w:tcW w:w="2552" w:type="dxa"/>
          </w:tcPr>
          <w:p w:rsidR="0092036C" w:rsidRPr="003F519B" w:rsidRDefault="0092036C" w:rsidP="0081229D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2000</w:t>
            </w:r>
          </w:p>
        </w:tc>
      </w:tr>
    </w:tbl>
    <w:p w:rsidR="0092036C" w:rsidRDefault="0092036C" w:rsidP="003F519B">
      <w:pPr>
        <w:ind w:firstLine="709"/>
        <w:jc w:val="both"/>
        <w:rPr>
          <w:rFonts w:ascii="Arial" w:hAnsi="Arial" w:cs="Arial"/>
        </w:rPr>
      </w:pPr>
    </w:p>
    <w:p w:rsidR="0092036C" w:rsidRDefault="0092036C" w:rsidP="0016531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tbl>
      <w:tblPr>
        <w:tblW w:w="101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1843"/>
        <w:gridCol w:w="1559"/>
        <w:gridCol w:w="2493"/>
      </w:tblGrid>
      <w:tr w:rsidR="0092036C" w:rsidRPr="00173BFA" w:rsidTr="003F519B">
        <w:trPr>
          <w:trHeight w:val="732"/>
        </w:trPr>
        <w:tc>
          <w:tcPr>
            <w:tcW w:w="567" w:type="dxa"/>
          </w:tcPr>
          <w:p w:rsidR="003F519B" w:rsidRDefault="0092036C" w:rsidP="003F519B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№ </w:t>
            </w:r>
          </w:p>
          <w:p w:rsidR="0092036C" w:rsidRPr="00173BFA" w:rsidRDefault="0092036C" w:rsidP="003F519B">
            <w:pPr>
              <w:pStyle w:val="ConsPlusNormal"/>
              <w:rPr>
                <w:rFonts w:ascii="Arial" w:hAnsi="Arial" w:cs="Arial"/>
              </w:rPr>
            </w:pPr>
            <w:proofErr w:type="spellStart"/>
            <w:proofErr w:type="gramStart"/>
            <w:r w:rsidRPr="00173B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3BFA">
              <w:rPr>
                <w:rFonts w:ascii="Arial" w:hAnsi="Arial" w:cs="Arial"/>
              </w:rPr>
              <w:t>/</w:t>
            </w:r>
            <w:proofErr w:type="spellStart"/>
            <w:r w:rsidRPr="00173B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036C" w:rsidRPr="00173BFA" w:rsidRDefault="0092036C" w:rsidP="00173BFA">
            <w:pPr>
              <w:pStyle w:val="ConsPlusNormal"/>
              <w:ind w:firstLine="709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Наименование товаров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036C" w:rsidRPr="00173BFA" w:rsidRDefault="0092036C" w:rsidP="00173B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Ед. </w:t>
            </w:r>
            <w:proofErr w:type="spellStart"/>
            <w:r w:rsidRPr="00173BFA">
              <w:rPr>
                <w:rFonts w:ascii="Arial" w:hAnsi="Arial" w:cs="Arial"/>
              </w:rPr>
              <w:t>изм</w:t>
            </w:r>
            <w:proofErr w:type="spellEnd"/>
            <w:r w:rsidRPr="00173BFA">
              <w:rPr>
                <w:rFonts w:ascii="Arial" w:hAnsi="Arial" w:cs="Arial"/>
              </w:rPr>
              <w:t>.</w:t>
            </w:r>
          </w:p>
          <w:p w:rsidR="0092036C" w:rsidRPr="00173BFA" w:rsidRDefault="0092036C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036C" w:rsidRPr="00173BFA" w:rsidRDefault="0092036C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Количество</w:t>
            </w:r>
          </w:p>
          <w:p w:rsidR="0092036C" w:rsidRPr="00173BFA" w:rsidRDefault="0092036C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2036C" w:rsidRPr="00173BFA" w:rsidRDefault="0092036C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Предельная стоимость единицы товара, руб.</w:t>
            </w:r>
          </w:p>
        </w:tc>
      </w:tr>
      <w:tr w:rsidR="0092036C" w:rsidRPr="00173BFA" w:rsidTr="003F519B">
        <w:trPr>
          <w:trHeight w:val="328"/>
        </w:trPr>
        <w:tc>
          <w:tcPr>
            <w:tcW w:w="567" w:type="dxa"/>
          </w:tcPr>
          <w:p w:rsidR="0092036C" w:rsidRPr="00173BFA" w:rsidRDefault="0092036C" w:rsidP="003F519B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036C" w:rsidRPr="00173BFA" w:rsidRDefault="0092036C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Новогодние подарки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036C" w:rsidRPr="00173BFA" w:rsidRDefault="0092036C" w:rsidP="003F519B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Набор</w:t>
            </w:r>
          </w:p>
        </w:tc>
        <w:tc>
          <w:tcPr>
            <w:tcW w:w="1559" w:type="dxa"/>
          </w:tcPr>
          <w:p w:rsidR="0092036C" w:rsidRPr="00173BFA" w:rsidRDefault="0092036C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3" w:type="dxa"/>
          </w:tcPr>
          <w:p w:rsidR="0092036C" w:rsidRPr="00173BFA" w:rsidRDefault="0092036C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73BFA">
              <w:rPr>
                <w:rFonts w:ascii="Arial" w:hAnsi="Arial" w:cs="Arial"/>
              </w:rPr>
              <w:t>00</w:t>
            </w:r>
          </w:p>
        </w:tc>
      </w:tr>
    </w:tbl>
    <w:p w:rsidR="0092036C" w:rsidRDefault="0092036C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2036C" w:rsidRDefault="0092036C" w:rsidP="00165318">
      <w:pPr>
        <w:widowControl w:val="0"/>
        <w:adjustRightInd w:val="0"/>
        <w:ind w:firstLine="709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приобретение спортивного инвентаря, оборудования, спортивной формы.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84"/>
        <w:gridCol w:w="1451"/>
        <w:gridCol w:w="2428"/>
      </w:tblGrid>
      <w:tr w:rsidR="0092036C" w:rsidTr="003F519B">
        <w:tc>
          <w:tcPr>
            <w:tcW w:w="567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№</w:t>
            </w:r>
          </w:p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3F519B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5584" w:type="dxa"/>
          </w:tcPr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Наименование товаров</w:t>
            </w:r>
          </w:p>
        </w:tc>
        <w:tc>
          <w:tcPr>
            <w:tcW w:w="1451" w:type="dxa"/>
          </w:tcPr>
          <w:p w:rsidR="0092036C" w:rsidRPr="003F519B" w:rsidRDefault="0092036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Ед. </w:t>
            </w:r>
            <w:proofErr w:type="spellStart"/>
            <w:r w:rsidRPr="003F519B">
              <w:rPr>
                <w:rFonts w:ascii="Arial" w:hAnsi="Arial" w:cs="Arial"/>
                <w:szCs w:val="22"/>
              </w:rPr>
              <w:t>изм</w:t>
            </w:r>
            <w:proofErr w:type="spellEnd"/>
            <w:r w:rsidRPr="003F519B">
              <w:rPr>
                <w:rFonts w:ascii="Arial" w:hAnsi="Arial" w:cs="Arial"/>
                <w:szCs w:val="22"/>
              </w:rPr>
              <w:t>.</w:t>
            </w:r>
          </w:p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8" w:type="dxa"/>
          </w:tcPr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2036C" w:rsidTr="003F519B">
        <w:tc>
          <w:tcPr>
            <w:tcW w:w="567" w:type="dxa"/>
          </w:tcPr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584" w:type="dxa"/>
          </w:tcPr>
          <w:p w:rsidR="0092036C" w:rsidRPr="003F519B" w:rsidRDefault="0092036C">
            <w:pPr>
              <w:pStyle w:val="ConsPlusNormal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51" w:type="dxa"/>
          </w:tcPr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28" w:type="dxa"/>
          </w:tcPr>
          <w:p w:rsidR="0092036C" w:rsidRPr="003F519B" w:rsidRDefault="0092036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F519B">
              <w:rPr>
                <w:rFonts w:ascii="Arial" w:hAnsi="Arial" w:cs="Arial"/>
                <w:szCs w:val="22"/>
              </w:rPr>
              <w:t>10000</w:t>
            </w:r>
          </w:p>
        </w:tc>
      </w:tr>
    </w:tbl>
    <w:p w:rsidR="0092036C" w:rsidRDefault="0092036C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92036C" w:rsidRDefault="0092036C" w:rsidP="003F519B">
      <w:pPr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</w:t>
      </w:r>
      <w:r w:rsidRPr="006B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администрацией и приобретаются в пределах лимитов бюджетных обязательств, утвержденных местным бюджетом.</w:t>
      </w:r>
    </w:p>
    <w:p w:rsidR="0092036C" w:rsidRDefault="0092036C" w:rsidP="001653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2036C" w:rsidRDefault="0092036C" w:rsidP="001653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мероприятия по развитию сети автомобильных дорог общего пользования поселения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3261"/>
      </w:tblGrid>
      <w:tr w:rsidR="0092036C" w:rsidTr="003F519B">
        <w:tc>
          <w:tcPr>
            <w:tcW w:w="6804" w:type="dxa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  <w:p w:rsidR="0092036C" w:rsidRPr="003F519B" w:rsidRDefault="0092036C" w:rsidP="00812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261" w:type="dxa"/>
          </w:tcPr>
          <w:p w:rsidR="0092036C" w:rsidRPr="003F519B" w:rsidRDefault="0092036C" w:rsidP="0081229D">
            <w:pPr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Предельная стоимость</w:t>
            </w:r>
          </w:p>
          <w:p w:rsidR="0092036C" w:rsidRPr="003F519B" w:rsidRDefault="0092036C" w:rsidP="0081229D">
            <w:pPr>
              <w:jc w:val="center"/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руб./год</w:t>
            </w:r>
          </w:p>
        </w:tc>
      </w:tr>
      <w:tr w:rsidR="0092036C" w:rsidTr="003F519B">
        <w:tc>
          <w:tcPr>
            <w:tcW w:w="6804" w:type="dxa"/>
            <w:vAlign w:val="center"/>
          </w:tcPr>
          <w:p w:rsidR="0092036C" w:rsidRPr="003F519B" w:rsidRDefault="0092036C" w:rsidP="0081229D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92036C" w:rsidRPr="003F519B" w:rsidRDefault="0092036C" w:rsidP="0081229D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</w:tr>
    </w:tbl>
    <w:p w:rsidR="0092036C" w:rsidRDefault="0092036C" w:rsidP="000363C6">
      <w:pPr>
        <w:ind w:firstLine="709"/>
        <w:jc w:val="both"/>
        <w:rPr>
          <w:rFonts w:ascii="Arial" w:hAnsi="Arial" w:cs="Arial"/>
        </w:rPr>
      </w:pPr>
    </w:p>
    <w:p w:rsidR="0092036C" w:rsidRDefault="0092036C" w:rsidP="006B2604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3261"/>
      </w:tblGrid>
      <w:tr w:rsidR="0092036C" w:rsidRPr="003F519B" w:rsidTr="003F519B">
        <w:tc>
          <w:tcPr>
            <w:tcW w:w="6804" w:type="dxa"/>
          </w:tcPr>
          <w:p w:rsidR="0092036C" w:rsidRPr="003F519B" w:rsidRDefault="009203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  <w:p w:rsidR="0092036C" w:rsidRPr="003F519B" w:rsidRDefault="009203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261" w:type="dxa"/>
          </w:tcPr>
          <w:p w:rsidR="0092036C" w:rsidRPr="003F519B" w:rsidRDefault="0092036C">
            <w:pPr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Предельная стоимость</w:t>
            </w:r>
          </w:p>
          <w:p w:rsidR="0092036C" w:rsidRPr="003F519B" w:rsidRDefault="0092036C">
            <w:pPr>
              <w:jc w:val="center"/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руб./год</w:t>
            </w:r>
          </w:p>
        </w:tc>
      </w:tr>
      <w:tr w:rsidR="0092036C" w:rsidRPr="003F519B" w:rsidTr="003F519B">
        <w:tc>
          <w:tcPr>
            <w:tcW w:w="6804" w:type="dxa"/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92036C" w:rsidRPr="003F519B" w:rsidRDefault="0092036C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1 000 000</w:t>
            </w:r>
          </w:p>
        </w:tc>
      </w:tr>
      <w:tr w:rsidR="0092036C" w:rsidRPr="003F519B" w:rsidTr="003F519B">
        <w:tc>
          <w:tcPr>
            <w:tcW w:w="6804" w:type="dxa"/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92036C" w:rsidRPr="003F519B" w:rsidRDefault="0092036C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</w:tr>
    </w:tbl>
    <w:p w:rsidR="0092036C" w:rsidRPr="003F519B" w:rsidRDefault="0092036C" w:rsidP="00D12AEE">
      <w:pPr>
        <w:pStyle w:val="ConsPlusNormal"/>
        <w:jc w:val="center"/>
        <w:rPr>
          <w:rFonts w:ascii="Arial" w:hAnsi="Arial" w:cs="Arial"/>
          <w:szCs w:val="22"/>
        </w:rPr>
      </w:pPr>
    </w:p>
    <w:p w:rsidR="0092036C" w:rsidRDefault="0092036C" w:rsidP="00D12AE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Нормативы на мероприятия по благоустройству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3261"/>
      </w:tblGrid>
      <w:tr w:rsidR="0092036C" w:rsidTr="003F519B">
        <w:tc>
          <w:tcPr>
            <w:tcW w:w="6804" w:type="dxa"/>
          </w:tcPr>
          <w:p w:rsidR="0092036C" w:rsidRPr="003F519B" w:rsidRDefault="0092036C" w:rsidP="00B242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  <w:p w:rsidR="0092036C" w:rsidRPr="003F519B" w:rsidRDefault="0092036C" w:rsidP="00B242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261" w:type="dxa"/>
          </w:tcPr>
          <w:p w:rsidR="0092036C" w:rsidRPr="003F519B" w:rsidRDefault="0092036C" w:rsidP="00B24218">
            <w:pPr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Предельная стоимость</w:t>
            </w:r>
          </w:p>
          <w:p w:rsidR="0092036C" w:rsidRPr="003F519B" w:rsidRDefault="0092036C" w:rsidP="00B24218">
            <w:pPr>
              <w:jc w:val="center"/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руб./год</w:t>
            </w:r>
          </w:p>
        </w:tc>
      </w:tr>
      <w:tr w:rsidR="0092036C" w:rsidTr="003F519B">
        <w:tc>
          <w:tcPr>
            <w:tcW w:w="6804" w:type="dxa"/>
            <w:vAlign w:val="center"/>
          </w:tcPr>
          <w:p w:rsidR="0092036C" w:rsidRPr="003F519B" w:rsidRDefault="0092036C" w:rsidP="00B24218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текущий ремонт памятника</w:t>
            </w:r>
          </w:p>
        </w:tc>
        <w:tc>
          <w:tcPr>
            <w:tcW w:w="3261" w:type="dxa"/>
            <w:vAlign w:val="center"/>
          </w:tcPr>
          <w:p w:rsidR="0092036C" w:rsidRPr="003F519B" w:rsidRDefault="0092036C" w:rsidP="00B24218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900000</w:t>
            </w:r>
          </w:p>
        </w:tc>
      </w:tr>
    </w:tbl>
    <w:p w:rsidR="0092036C" w:rsidRDefault="0092036C" w:rsidP="003F519B">
      <w:pPr>
        <w:jc w:val="both"/>
        <w:rPr>
          <w:rFonts w:ascii="Arial" w:hAnsi="Arial" w:cs="Arial"/>
          <w:bCs/>
        </w:rPr>
      </w:pPr>
    </w:p>
    <w:p w:rsidR="0092036C" w:rsidRDefault="0092036C" w:rsidP="006B2604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Нормативы в области уличного освещения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3261"/>
      </w:tblGrid>
      <w:tr w:rsidR="0092036C" w:rsidTr="003F519B">
        <w:tc>
          <w:tcPr>
            <w:tcW w:w="6804" w:type="dxa"/>
          </w:tcPr>
          <w:p w:rsidR="0092036C" w:rsidRPr="003F519B" w:rsidRDefault="009203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  <w:p w:rsidR="0092036C" w:rsidRPr="003F519B" w:rsidRDefault="009203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519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услуги, товара, работы</w:t>
            </w:r>
          </w:p>
        </w:tc>
        <w:tc>
          <w:tcPr>
            <w:tcW w:w="3261" w:type="dxa"/>
          </w:tcPr>
          <w:p w:rsidR="0092036C" w:rsidRPr="003F519B" w:rsidRDefault="0092036C">
            <w:pPr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Предельная стоимость</w:t>
            </w:r>
          </w:p>
          <w:p w:rsidR="0092036C" w:rsidRPr="003F519B" w:rsidRDefault="0092036C">
            <w:pPr>
              <w:jc w:val="center"/>
              <w:rPr>
                <w:rFonts w:ascii="Arial" w:hAnsi="Arial" w:cs="Arial"/>
                <w:b/>
              </w:rPr>
            </w:pPr>
            <w:r w:rsidRPr="003F519B">
              <w:rPr>
                <w:rFonts w:ascii="Arial" w:hAnsi="Arial" w:cs="Arial"/>
                <w:b/>
                <w:sz w:val="22"/>
                <w:szCs w:val="22"/>
              </w:rPr>
              <w:t>руб./год</w:t>
            </w:r>
          </w:p>
        </w:tc>
      </w:tr>
      <w:tr w:rsidR="0092036C" w:rsidTr="003F519B">
        <w:tc>
          <w:tcPr>
            <w:tcW w:w="6804" w:type="dxa"/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92036C" w:rsidRPr="003F519B" w:rsidRDefault="0092036C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86000</w:t>
            </w:r>
          </w:p>
        </w:tc>
      </w:tr>
      <w:tr w:rsidR="0092036C" w:rsidTr="003F519B">
        <w:tc>
          <w:tcPr>
            <w:tcW w:w="6804" w:type="dxa"/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Монтажные работы</w:t>
            </w:r>
          </w:p>
        </w:tc>
        <w:tc>
          <w:tcPr>
            <w:tcW w:w="3261" w:type="dxa"/>
            <w:vAlign w:val="center"/>
          </w:tcPr>
          <w:p w:rsidR="0092036C" w:rsidRPr="003F519B" w:rsidRDefault="0092036C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92036C" w:rsidTr="003F519B">
        <w:tc>
          <w:tcPr>
            <w:tcW w:w="6804" w:type="dxa"/>
            <w:vAlign w:val="center"/>
          </w:tcPr>
          <w:p w:rsidR="0092036C" w:rsidRPr="003F519B" w:rsidRDefault="0092036C">
            <w:pPr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92036C" w:rsidRPr="003F519B" w:rsidRDefault="0092036C">
            <w:pPr>
              <w:jc w:val="center"/>
              <w:rPr>
                <w:rFonts w:ascii="Arial" w:hAnsi="Arial" w:cs="Arial"/>
              </w:rPr>
            </w:pPr>
            <w:r w:rsidRPr="003F519B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</w:tbl>
    <w:p w:rsidR="0092036C" w:rsidRDefault="0092036C" w:rsidP="000363C6">
      <w:pPr>
        <w:ind w:firstLine="709"/>
        <w:jc w:val="both"/>
        <w:rPr>
          <w:rFonts w:ascii="Arial" w:hAnsi="Arial" w:cs="Arial"/>
          <w:bCs/>
        </w:rPr>
      </w:pPr>
    </w:p>
    <w:p w:rsidR="003F519B" w:rsidRDefault="003F519B" w:rsidP="000363C6">
      <w:pPr>
        <w:ind w:firstLine="709"/>
        <w:jc w:val="both"/>
        <w:rPr>
          <w:rFonts w:ascii="Arial" w:hAnsi="Arial" w:cs="Arial"/>
          <w:bCs/>
        </w:rPr>
      </w:pPr>
    </w:p>
    <w:p w:rsidR="003F519B" w:rsidRDefault="003F519B" w:rsidP="000363C6">
      <w:pPr>
        <w:ind w:firstLine="709"/>
        <w:jc w:val="both"/>
        <w:rPr>
          <w:rFonts w:ascii="Arial" w:hAnsi="Arial" w:cs="Arial"/>
          <w:bCs/>
        </w:rPr>
      </w:pPr>
    </w:p>
    <w:p w:rsidR="0092036C" w:rsidRDefault="0092036C" w:rsidP="006B2604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lang w:val="en-US"/>
        </w:rPr>
        <w:t>V</w:t>
      </w:r>
      <w:r w:rsidRPr="006B2604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color w:val="000000"/>
        </w:rPr>
        <w:t xml:space="preserve"> Затраты</w:t>
      </w:r>
      <w:proofErr w:type="gramEnd"/>
      <w:r>
        <w:rPr>
          <w:rFonts w:ascii="Arial" w:hAnsi="Arial" w:cs="Arial"/>
          <w:bCs/>
          <w:color w:val="000000"/>
        </w:rPr>
        <w:t xml:space="preserve"> на дополнительное профессиональное образование</w:t>
      </w:r>
    </w:p>
    <w:p w:rsidR="0092036C" w:rsidRDefault="0092036C" w:rsidP="006B2604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2036C" w:rsidRDefault="0092036C" w:rsidP="006B260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92036C" w:rsidRPr="006B2604" w:rsidRDefault="0092036C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2216"/>
        <w:gridCol w:w="1756"/>
        <w:gridCol w:w="2260"/>
      </w:tblGrid>
      <w:tr w:rsidR="0092036C" w:rsidTr="003F519B">
        <w:tc>
          <w:tcPr>
            <w:tcW w:w="3798" w:type="dxa"/>
          </w:tcPr>
          <w:p w:rsidR="0092036C" w:rsidRPr="006B2604" w:rsidRDefault="0092036C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Наименование доп. проф. образования</w:t>
            </w:r>
          </w:p>
        </w:tc>
        <w:tc>
          <w:tcPr>
            <w:tcW w:w="2216" w:type="dxa"/>
          </w:tcPr>
          <w:p w:rsidR="0092036C" w:rsidRPr="006B2604" w:rsidRDefault="0092036C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Количество работников, направляемых на доп. проф. образования</w:t>
            </w:r>
          </w:p>
        </w:tc>
        <w:tc>
          <w:tcPr>
            <w:tcW w:w="1756" w:type="dxa"/>
          </w:tcPr>
          <w:p w:rsidR="0092036C" w:rsidRPr="006B2604" w:rsidRDefault="0092036C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Цена обучения одного работника</w:t>
            </w:r>
          </w:p>
        </w:tc>
        <w:tc>
          <w:tcPr>
            <w:tcW w:w="2260" w:type="dxa"/>
          </w:tcPr>
          <w:p w:rsidR="0092036C" w:rsidRPr="006B2604" w:rsidRDefault="0092036C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 xml:space="preserve">Стоимость затрат на доп. проф. образование в год, всего </w:t>
            </w:r>
          </w:p>
        </w:tc>
      </w:tr>
      <w:tr w:rsidR="0092036C" w:rsidTr="003F519B">
        <w:tc>
          <w:tcPr>
            <w:tcW w:w="3798" w:type="dxa"/>
          </w:tcPr>
          <w:p w:rsidR="0092036C" w:rsidRPr="006B2604" w:rsidRDefault="0092036C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ДПО проф. переподготовки</w:t>
            </w:r>
          </w:p>
        </w:tc>
        <w:tc>
          <w:tcPr>
            <w:tcW w:w="2216" w:type="dxa"/>
            <w:vAlign w:val="center"/>
          </w:tcPr>
          <w:p w:rsidR="0092036C" w:rsidRPr="006B2604" w:rsidRDefault="0092036C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92036C" w:rsidRPr="006B2604" w:rsidRDefault="0092036C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0" w:type="dxa"/>
            <w:vAlign w:val="center"/>
          </w:tcPr>
          <w:p w:rsidR="0092036C" w:rsidRPr="006B2604" w:rsidRDefault="0092036C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</w:tbl>
    <w:p w:rsidR="009A0D20" w:rsidRDefault="009A0D20" w:rsidP="006F6940">
      <w:pPr>
        <w:ind w:firstLine="709"/>
        <w:jc w:val="both"/>
        <w:rPr>
          <w:rFonts w:ascii="Arial" w:hAnsi="Arial" w:cs="Arial"/>
          <w:bCs/>
        </w:rPr>
      </w:pPr>
    </w:p>
    <w:p w:rsidR="0092036C" w:rsidRDefault="0092036C" w:rsidP="003F519B">
      <w:pPr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92036C" w:rsidRDefault="0092036C" w:rsidP="000363C6">
      <w:pPr>
        <w:ind w:firstLine="709"/>
        <w:jc w:val="both"/>
        <w:rPr>
          <w:rFonts w:ascii="Arial" w:hAnsi="Arial" w:cs="Arial"/>
        </w:rPr>
      </w:pPr>
    </w:p>
    <w:sectPr w:rsidR="0092036C" w:rsidSect="009A0D20">
      <w:headerReference w:type="default" r:id="rId3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A4" w:rsidRDefault="00462DA4" w:rsidP="00B13A92">
      <w:r>
        <w:separator/>
      </w:r>
    </w:p>
  </w:endnote>
  <w:endnote w:type="continuationSeparator" w:id="0">
    <w:p w:rsidR="00462DA4" w:rsidRDefault="00462DA4" w:rsidP="00B1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A4" w:rsidRDefault="00462DA4" w:rsidP="00B13A92">
      <w:r>
        <w:separator/>
      </w:r>
    </w:p>
  </w:footnote>
  <w:footnote w:type="continuationSeparator" w:id="0">
    <w:p w:rsidR="00462DA4" w:rsidRDefault="00462DA4" w:rsidP="00B1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4" w:rsidRDefault="00E877E4" w:rsidP="009A0D2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11C61DAC"/>
    <w:multiLevelType w:val="hybridMultilevel"/>
    <w:tmpl w:val="BFD021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6AC4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22663"/>
    <w:rsid w:val="00024DF3"/>
    <w:rsid w:val="00025AD2"/>
    <w:rsid w:val="00027263"/>
    <w:rsid w:val="000357DF"/>
    <w:rsid w:val="000363C6"/>
    <w:rsid w:val="00037A75"/>
    <w:rsid w:val="000437E3"/>
    <w:rsid w:val="0004615F"/>
    <w:rsid w:val="00050A9D"/>
    <w:rsid w:val="00071C66"/>
    <w:rsid w:val="0007303E"/>
    <w:rsid w:val="000747A4"/>
    <w:rsid w:val="000909AB"/>
    <w:rsid w:val="000A1EED"/>
    <w:rsid w:val="000A24B5"/>
    <w:rsid w:val="000B2666"/>
    <w:rsid w:val="000D2B20"/>
    <w:rsid w:val="000D5D0F"/>
    <w:rsid w:val="000F5D85"/>
    <w:rsid w:val="00115F27"/>
    <w:rsid w:val="00131D07"/>
    <w:rsid w:val="00132F90"/>
    <w:rsid w:val="001575B8"/>
    <w:rsid w:val="00157DE9"/>
    <w:rsid w:val="00165318"/>
    <w:rsid w:val="001661BB"/>
    <w:rsid w:val="00173BFA"/>
    <w:rsid w:val="001811D0"/>
    <w:rsid w:val="00192C39"/>
    <w:rsid w:val="001A0A01"/>
    <w:rsid w:val="001C22AC"/>
    <w:rsid w:val="001F0491"/>
    <w:rsid w:val="001F0F01"/>
    <w:rsid w:val="001F105D"/>
    <w:rsid w:val="00206529"/>
    <w:rsid w:val="00210561"/>
    <w:rsid w:val="00216C5A"/>
    <w:rsid w:val="00226285"/>
    <w:rsid w:val="00226F84"/>
    <w:rsid w:val="00235280"/>
    <w:rsid w:val="002417AA"/>
    <w:rsid w:val="002531EB"/>
    <w:rsid w:val="00266764"/>
    <w:rsid w:val="00270120"/>
    <w:rsid w:val="002709BA"/>
    <w:rsid w:val="00274A2E"/>
    <w:rsid w:val="00275C84"/>
    <w:rsid w:val="002770A6"/>
    <w:rsid w:val="00293324"/>
    <w:rsid w:val="002A04D1"/>
    <w:rsid w:val="002B2B13"/>
    <w:rsid w:val="002B3053"/>
    <w:rsid w:val="002B7046"/>
    <w:rsid w:val="002C5D0A"/>
    <w:rsid w:val="002D369B"/>
    <w:rsid w:val="002D387A"/>
    <w:rsid w:val="002E5B73"/>
    <w:rsid w:val="002F0300"/>
    <w:rsid w:val="002F7B9E"/>
    <w:rsid w:val="00304EB6"/>
    <w:rsid w:val="0032407B"/>
    <w:rsid w:val="00332B47"/>
    <w:rsid w:val="00337893"/>
    <w:rsid w:val="00344A88"/>
    <w:rsid w:val="00352F30"/>
    <w:rsid w:val="003574DD"/>
    <w:rsid w:val="003616AD"/>
    <w:rsid w:val="0036430E"/>
    <w:rsid w:val="0036518B"/>
    <w:rsid w:val="0039268C"/>
    <w:rsid w:val="00392DBA"/>
    <w:rsid w:val="00392E5E"/>
    <w:rsid w:val="003A53F9"/>
    <w:rsid w:val="003A569B"/>
    <w:rsid w:val="003B4E07"/>
    <w:rsid w:val="003B6C75"/>
    <w:rsid w:val="003C19F2"/>
    <w:rsid w:val="003C3E07"/>
    <w:rsid w:val="003C7C16"/>
    <w:rsid w:val="003D5DC7"/>
    <w:rsid w:val="003F397A"/>
    <w:rsid w:val="003F519B"/>
    <w:rsid w:val="00420132"/>
    <w:rsid w:val="00457EA7"/>
    <w:rsid w:val="004616FE"/>
    <w:rsid w:val="00462DA4"/>
    <w:rsid w:val="0047469F"/>
    <w:rsid w:val="0047715D"/>
    <w:rsid w:val="00487E76"/>
    <w:rsid w:val="0049100F"/>
    <w:rsid w:val="004B0BF1"/>
    <w:rsid w:val="004B1695"/>
    <w:rsid w:val="004C508B"/>
    <w:rsid w:val="004D3C2D"/>
    <w:rsid w:val="004E44D3"/>
    <w:rsid w:val="004E756F"/>
    <w:rsid w:val="004F067B"/>
    <w:rsid w:val="004F720B"/>
    <w:rsid w:val="00532C82"/>
    <w:rsid w:val="005473D3"/>
    <w:rsid w:val="0054773C"/>
    <w:rsid w:val="0055480F"/>
    <w:rsid w:val="00573555"/>
    <w:rsid w:val="005770BC"/>
    <w:rsid w:val="00593492"/>
    <w:rsid w:val="005A28C3"/>
    <w:rsid w:val="005A6049"/>
    <w:rsid w:val="005A6F89"/>
    <w:rsid w:val="005D0DD0"/>
    <w:rsid w:val="005E323E"/>
    <w:rsid w:val="005E69F9"/>
    <w:rsid w:val="005E6F75"/>
    <w:rsid w:val="005F06BE"/>
    <w:rsid w:val="0061289C"/>
    <w:rsid w:val="00621843"/>
    <w:rsid w:val="006377A1"/>
    <w:rsid w:val="0064406A"/>
    <w:rsid w:val="00657B6C"/>
    <w:rsid w:val="00665739"/>
    <w:rsid w:val="0067238F"/>
    <w:rsid w:val="006879A6"/>
    <w:rsid w:val="0069283D"/>
    <w:rsid w:val="006A28EE"/>
    <w:rsid w:val="006B244A"/>
    <w:rsid w:val="006B2604"/>
    <w:rsid w:val="006D34D4"/>
    <w:rsid w:val="006D5B96"/>
    <w:rsid w:val="006F6940"/>
    <w:rsid w:val="0074378F"/>
    <w:rsid w:val="00744CDC"/>
    <w:rsid w:val="007504FB"/>
    <w:rsid w:val="00757AA6"/>
    <w:rsid w:val="00763CBA"/>
    <w:rsid w:val="00767628"/>
    <w:rsid w:val="00770375"/>
    <w:rsid w:val="007765B6"/>
    <w:rsid w:val="00794E80"/>
    <w:rsid w:val="007965C3"/>
    <w:rsid w:val="0079754C"/>
    <w:rsid w:val="007A636C"/>
    <w:rsid w:val="007B0DDC"/>
    <w:rsid w:val="007C1F1A"/>
    <w:rsid w:val="007D3430"/>
    <w:rsid w:val="0081229D"/>
    <w:rsid w:val="008305F7"/>
    <w:rsid w:val="00851FE1"/>
    <w:rsid w:val="008601C2"/>
    <w:rsid w:val="0089535B"/>
    <w:rsid w:val="008B4BFB"/>
    <w:rsid w:val="008B6244"/>
    <w:rsid w:val="008D0903"/>
    <w:rsid w:val="008D3B37"/>
    <w:rsid w:val="008E6DC7"/>
    <w:rsid w:val="008F606A"/>
    <w:rsid w:val="00917251"/>
    <w:rsid w:val="0092036C"/>
    <w:rsid w:val="0093634C"/>
    <w:rsid w:val="00946FF4"/>
    <w:rsid w:val="00956716"/>
    <w:rsid w:val="00971056"/>
    <w:rsid w:val="00980627"/>
    <w:rsid w:val="00995B74"/>
    <w:rsid w:val="009A0D20"/>
    <w:rsid w:val="009B38F8"/>
    <w:rsid w:val="009E24DF"/>
    <w:rsid w:val="009F6A00"/>
    <w:rsid w:val="009F7AA2"/>
    <w:rsid w:val="00A257E8"/>
    <w:rsid w:val="00A25981"/>
    <w:rsid w:val="00A371C9"/>
    <w:rsid w:val="00A569F3"/>
    <w:rsid w:val="00A640D8"/>
    <w:rsid w:val="00A6646E"/>
    <w:rsid w:val="00A7327C"/>
    <w:rsid w:val="00A8017E"/>
    <w:rsid w:val="00A860B8"/>
    <w:rsid w:val="00A91C8B"/>
    <w:rsid w:val="00AB0661"/>
    <w:rsid w:val="00AB0CBF"/>
    <w:rsid w:val="00AB2BAB"/>
    <w:rsid w:val="00AB7A1E"/>
    <w:rsid w:val="00AC08A8"/>
    <w:rsid w:val="00AC373D"/>
    <w:rsid w:val="00AC58D4"/>
    <w:rsid w:val="00AC7671"/>
    <w:rsid w:val="00AD7D97"/>
    <w:rsid w:val="00AE1B19"/>
    <w:rsid w:val="00AF42BC"/>
    <w:rsid w:val="00B036BF"/>
    <w:rsid w:val="00B062D5"/>
    <w:rsid w:val="00B07DE3"/>
    <w:rsid w:val="00B13A92"/>
    <w:rsid w:val="00B20B10"/>
    <w:rsid w:val="00B22177"/>
    <w:rsid w:val="00B236E8"/>
    <w:rsid w:val="00B24218"/>
    <w:rsid w:val="00B26DB3"/>
    <w:rsid w:val="00B300EE"/>
    <w:rsid w:val="00B510AA"/>
    <w:rsid w:val="00B546AB"/>
    <w:rsid w:val="00B650D0"/>
    <w:rsid w:val="00B739EA"/>
    <w:rsid w:val="00B7726C"/>
    <w:rsid w:val="00B85A56"/>
    <w:rsid w:val="00B92717"/>
    <w:rsid w:val="00B97766"/>
    <w:rsid w:val="00BA0D6E"/>
    <w:rsid w:val="00BA540E"/>
    <w:rsid w:val="00BB1E9C"/>
    <w:rsid w:val="00BB4CD9"/>
    <w:rsid w:val="00BB67ED"/>
    <w:rsid w:val="00BB6FBF"/>
    <w:rsid w:val="00BD1147"/>
    <w:rsid w:val="00BD4C80"/>
    <w:rsid w:val="00BD7F4A"/>
    <w:rsid w:val="00BE01B9"/>
    <w:rsid w:val="00BE291D"/>
    <w:rsid w:val="00BF12C5"/>
    <w:rsid w:val="00C053DE"/>
    <w:rsid w:val="00C3311A"/>
    <w:rsid w:val="00C332B9"/>
    <w:rsid w:val="00C34C0F"/>
    <w:rsid w:val="00C37283"/>
    <w:rsid w:val="00C41ABE"/>
    <w:rsid w:val="00C5234C"/>
    <w:rsid w:val="00C634BF"/>
    <w:rsid w:val="00C66A34"/>
    <w:rsid w:val="00C72977"/>
    <w:rsid w:val="00C76852"/>
    <w:rsid w:val="00C860FA"/>
    <w:rsid w:val="00C8686A"/>
    <w:rsid w:val="00C87B87"/>
    <w:rsid w:val="00C87DD7"/>
    <w:rsid w:val="00C93708"/>
    <w:rsid w:val="00CA22BC"/>
    <w:rsid w:val="00CA764E"/>
    <w:rsid w:val="00CE5BE2"/>
    <w:rsid w:val="00CF5FE1"/>
    <w:rsid w:val="00D0327D"/>
    <w:rsid w:val="00D12AEE"/>
    <w:rsid w:val="00D13F0E"/>
    <w:rsid w:val="00D20892"/>
    <w:rsid w:val="00D3000A"/>
    <w:rsid w:val="00D323D5"/>
    <w:rsid w:val="00DA2AE8"/>
    <w:rsid w:val="00DA7236"/>
    <w:rsid w:val="00DB7976"/>
    <w:rsid w:val="00DC1D99"/>
    <w:rsid w:val="00DC30F4"/>
    <w:rsid w:val="00DD5B45"/>
    <w:rsid w:val="00DD72BF"/>
    <w:rsid w:val="00DF0890"/>
    <w:rsid w:val="00E071EA"/>
    <w:rsid w:val="00E14BD9"/>
    <w:rsid w:val="00E442F5"/>
    <w:rsid w:val="00E44735"/>
    <w:rsid w:val="00E529AB"/>
    <w:rsid w:val="00E62C4C"/>
    <w:rsid w:val="00E63BC9"/>
    <w:rsid w:val="00E66034"/>
    <w:rsid w:val="00E821B4"/>
    <w:rsid w:val="00E877E4"/>
    <w:rsid w:val="00EA1E40"/>
    <w:rsid w:val="00EC10BF"/>
    <w:rsid w:val="00ED0670"/>
    <w:rsid w:val="00EE46D3"/>
    <w:rsid w:val="00EF00B5"/>
    <w:rsid w:val="00EF3BD6"/>
    <w:rsid w:val="00EF577A"/>
    <w:rsid w:val="00EF6490"/>
    <w:rsid w:val="00F172F1"/>
    <w:rsid w:val="00F24BE4"/>
    <w:rsid w:val="00F269C7"/>
    <w:rsid w:val="00F26C98"/>
    <w:rsid w:val="00F33410"/>
    <w:rsid w:val="00F60D80"/>
    <w:rsid w:val="00F64B6E"/>
    <w:rsid w:val="00FA2F20"/>
    <w:rsid w:val="00FC1454"/>
    <w:rsid w:val="00FD3EE9"/>
    <w:rsid w:val="00FD54DA"/>
    <w:rsid w:val="00FD5F4B"/>
    <w:rsid w:val="00FF069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  <w:style w:type="paragraph" w:customStyle="1" w:styleId="FORMATTEXT">
    <w:name w:val=".FORMATTEXT"/>
    <w:uiPriority w:val="99"/>
    <w:rsid w:val="00C768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B2604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header" Target="header1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fontTable" Target="fontTable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theme" Target="theme/theme1.xml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10410</Words>
  <Characters>59339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2023-01-09T06:48:00Z</cp:lastPrinted>
  <dcterms:created xsi:type="dcterms:W3CDTF">2022-12-29T07:31:00Z</dcterms:created>
  <dcterms:modified xsi:type="dcterms:W3CDTF">2023-01-09T06:49:00Z</dcterms:modified>
</cp:coreProperties>
</file>